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E262C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B3B3B3"/>
          <w:sz w:val="24"/>
          <w:szCs w:val="24"/>
        </w:rPr>
      </w:pPr>
    </w:p>
    <w:p w14:paraId="5D9B4B10" w14:textId="77777777" w:rsidR="00DE12A1" w:rsidRDefault="00DE12A1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  <w:b/>
          <w:bCs/>
          <w:sz w:val="24"/>
          <w:szCs w:val="24"/>
        </w:rPr>
      </w:pPr>
      <w:bookmarkStart w:id="0" w:name="_Hlk132297137"/>
      <w:r>
        <w:rPr>
          <w:rFonts w:ascii="Cronos pro light" w:hAnsi="Cronos pro light" w:cs="Gotham-Light-SC700"/>
          <w:b/>
          <w:bCs/>
          <w:sz w:val="24"/>
          <w:szCs w:val="24"/>
        </w:rPr>
        <w:t>EUROPA BLUE</w:t>
      </w:r>
    </w:p>
    <w:p w14:paraId="299B8000" w14:textId="77777777" w:rsidR="00BF3082" w:rsidRPr="00A12C20" w:rsidRDefault="00034420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  <w:b/>
          <w:bCs/>
          <w:sz w:val="24"/>
          <w:szCs w:val="24"/>
        </w:rPr>
      </w:pPr>
      <w:r>
        <w:rPr>
          <w:rFonts w:ascii="Cronos pro light" w:hAnsi="Cronos pro light" w:cs="Gotham-Light-SC700"/>
          <w:b/>
          <w:bCs/>
          <w:sz w:val="24"/>
          <w:szCs w:val="24"/>
        </w:rPr>
        <w:t>14</w:t>
      </w:r>
      <w:r w:rsidR="00C47C96">
        <w:rPr>
          <w:rFonts w:ascii="Cronos pro light" w:hAnsi="Cronos pro light" w:cs="Gotham-Light-SC700"/>
          <w:b/>
          <w:bCs/>
          <w:sz w:val="24"/>
          <w:szCs w:val="24"/>
        </w:rPr>
        <w:t xml:space="preserve"> DÍ</w:t>
      </w:r>
      <w:r w:rsidR="00BF3082">
        <w:rPr>
          <w:rFonts w:ascii="Cronos pro light" w:hAnsi="Cronos pro light" w:cs="Gotham-Light-SC700"/>
          <w:b/>
          <w:bCs/>
          <w:sz w:val="24"/>
          <w:szCs w:val="24"/>
        </w:rPr>
        <w:t>AS</w:t>
      </w:r>
      <w:r w:rsidR="00DB65EF">
        <w:rPr>
          <w:rFonts w:ascii="Cronos pro light" w:hAnsi="Cronos pro light" w:cs="Gotham-Light-SC700"/>
          <w:b/>
          <w:bCs/>
          <w:sz w:val="24"/>
          <w:szCs w:val="24"/>
        </w:rPr>
        <w:t xml:space="preserve"> </w:t>
      </w:r>
      <w:r w:rsidR="00D66036">
        <w:rPr>
          <w:rFonts w:ascii="Cronos pro light" w:hAnsi="Cronos pro light" w:cs="Gotham-Light-SC700"/>
          <w:b/>
          <w:bCs/>
          <w:sz w:val="24"/>
          <w:szCs w:val="24"/>
        </w:rPr>
        <w:t>LON</w:t>
      </w:r>
      <w:r w:rsidR="00F10524">
        <w:rPr>
          <w:rFonts w:ascii="Cronos pro light" w:hAnsi="Cronos pro light" w:cs="Gotham-Light-SC700"/>
          <w:b/>
          <w:bCs/>
          <w:sz w:val="24"/>
          <w:szCs w:val="24"/>
        </w:rPr>
        <w:t>-</w:t>
      </w:r>
      <w:r>
        <w:rPr>
          <w:rFonts w:ascii="Cronos pro light" w:hAnsi="Cronos pro light" w:cs="Gotham-Light-SC700"/>
          <w:b/>
          <w:bCs/>
          <w:sz w:val="24"/>
          <w:szCs w:val="24"/>
        </w:rPr>
        <w:t>ROM</w:t>
      </w:r>
    </w:p>
    <w:bookmarkEnd w:id="0"/>
    <w:p w14:paraId="4D8A5C03" w14:textId="77777777" w:rsidR="00CB2290" w:rsidRPr="004355A4" w:rsidRDefault="00D66036" w:rsidP="00CB2290">
      <w:pPr>
        <w:rPr>
          <w:rFonts w:ascii="Cronos pro light" w:hAnsi="Cronos pro light" w:cs="Gotham-Light-SC700"/>
          <w:sz w:val="24"/>
          <w:szCs w:val="24"/>
        </w:rPr>
      </w:pPr>
      <w:r>
        <w:rPr>
          <w:rFonts w:ascii="Cronos pro light" w:hAnsi="Cronos pro light" w:cs="Gotham-Light-SC700"/>
          <w:sz w:val="24"/>
          <w:szCs w:val="24"/>
        </w:rPr>
        <w:t>LONDRES</w:t>
      </w:r>
      <w:r w:rsidR="00CB2290" w:rsidRPr="004355A4">
        <w:rPr>
          <w:rFonts w:ascii="Cronos pro light" w:hAnsi="Cronos pro light" w:cs="Gotham-Light-SC700"/>
          <w:sz w:val="24"/>
          <w:szCs w:val="24"/>
        </w:rPr>
        <w:t xml:space="preserve"> - PARÍS - LUXEMBURGO - RIN - FRANKFURT - HEIDELBERG - SELVA NEGRA - ZÚRICH – LUCERNA - VADUZ - </w:t>
      </w:r>
      <w:r w:rsidR="00DB65EF">
        <w:rPr>
          <w:rFonts w:ascii="Cronos pro light" w:hAnsi="Cronos pro light" w:cs="Gotham-Light-SC700"/>
          <w:sz w:val="24"/>
          <w:szCs w:val="24"/>
        </w:rPr>
        <w:t>MÚ</w:t>
      </w:r>
      <w:r w:rsidR="00CB2290">
        <w:rPr>
          <w:rFonts w:ascii="Cronos pro light" w:hAnsi="Cronos pro light" w:cs="Gotham-Light-SC700"/>
          <w:sz w:val="24"/>
          <w:szCs w:val="24"/>
        </w:rPr>
        <w:t>NICH</w:t>
      </w:r>
      <w:r w:rsidR="00CB2290" w:rsidRPr="004355A4">
        <w:rPr>
          <w:rFonts w:ascii="Cronos pro light" w:hAnsi="Cronos pro light" w:cs="Gotham-Light-SC700"/>
          <w:sz w:val="24"/>
          <w:szCs w:val="24"/>
        </w:rPr>
        <w:t xml:space="preserve"> - </w:t>
      </w:r>
      <w:r w:rsidR="00CB2290">
        <w:rPr>
          <w:rFonts w:ascii="Cronos pro light" w:hAnsi="Cronos pro light" w:cs="Gotham-Light-SC700"/>
          <w:sz w:val="24"/>
          <w:szCs w:val="24"/>
        </w:rPr>
        <w:t>INNSBRUCK</w:t>
      </w:r>
      <w:r w:rsidR="00CB2290" w:rsidRPr="004355A4">
        <w:rPr>
          <w:rFonts w:ascii="Cronos pro light" w:hAnsi="Cronos pro light" w:cs="Gotham-Light-SC700"/>
          <w:sz w:val="24"/>
          <w:szCs w:val="24"/>
        </w:rPr>
        <w:t xml:space="preserve"> - VENECIA </w:t>
      </w:r>
      <w:r w:rsidR="00CB2290">
        <w:rPr>
          <w:rFonts w:ascii="Cronos pro light" w:hAnsi="Cronos pro light" w:cs="Gotham-Light-SC700"/>
          <w:sz w:val="24"/>
          <w:szCs w:val="24"/>
        </w:rPr>
        <w:t>–</w:t>
      </w:r>
      <w:r w:rsidR="00CB2290" w:rsidRPr="004355A4">
        <w:rPr>
          <w:rFonts w:ascii="Cronos pro light" w:hAnsi="Cronos pro light" w:cs="Gotham-Light-SC700"/>
          <w:sz w:val="24"/>
          <w:szCs w:val="24"/>
        </w:rPr>
        <w:t xml:space="preserve"> ROMA</w:t>
      </w:r>
    </w:p>
    <w:p w14:paraId="4FF8BB07" w14:textId="77777777" w:rsidR="00D66036" w:rsidRPr="00544BC3" w:rsidRDefault="00D66036" w:rsidP="00D66036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bookmarkStart w:id="1" w:name="_Hlk132297260"/>
      <w:r w:rsidRPr="00544BC3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544BC3">
        <w:rPr>
          <w:rFonts w:ascii="Cronos prolight" w:hAnsi="Cronos prolight" w:cs="Gotham-Medium"/>
          <w:color w:val="00C4B4"/>
          <w:sz w:val="24"/>
          <w:szCs w:val="24"/>
        </w:rPr>
        <w:t>AMÉRICA • LONDRES</w:t>
      </w:r>
      <w:r w:rsidR="00DB65EF"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544BC3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domingo</w:t>
      </w:r>
      <w:r w:rsidRPr="00544BC3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142BD084" w14:textId="77777777" w:rsidR="00D66036" w:rsidRDefault="00D66036" w:rsidP="00D66036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44BC3">
        <w:rPr>
          <w:rFonts w:ascii="Cronos prolight" w:hAnsi="Cronos prolight" w:cs="Gotham-Book"/>
          <w:color w:val="000000"/>
          <w:sz w:val="24"/>
          <w:szCs w:val="24"/>
        </w:rPr>
        <w:t>Embarque en vuelo intercontinental hacia</w:t>
      </w:r>
      <w:r w:rsidR="00DB65EF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Londres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6FEB0AAD" w14:textId="77777777" w:rsidR="00D66036" w:rsidRPr="00544BC3" w:rsidRDefault="00D66036" w:rsidP="00D66036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7058DEE" w14:textId="77777777" w:rsidR="00D66036" w:rsidRPr="00544BC3" w:rsidRDefault="00D66036" w:rsidP="00D66036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44BC3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544BC3">
        <w:rPr>
          <w:rFonts w:ascii="Cronos prolight" w:hAnsi="Cronos prolight" w:cs="Gotham-Medium"/>
          <w:color w:val="00C4B4"/>
          <w:sz w:val="24"/>
          <w:szCs w:val="24"/>
        </w:rPr>
        <w:t xml:space="preserve">LONDRES </w:t>
      </w:r>
      <w:r w:rsidRPr="00544BC3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lunes</w:t>
      </w:r>
      <w:r w:rsidRPr="00544BC3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1B229956" w14:textId="77777777" w:rsidR="00D66036" w:rsidRDefault="00D66036" w:rsidP="00D66036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Llegada al aeropuerto de Londres. </w:t>
      </w:r>
      <w:r w:rsidR="007C4D40" w:rsidRPr="00544BC3">
        <w:rPr>
          <w:rFonts w:ascii="Cronos prolight" w:hAnsi="Cronos prolight" w:cs="Gotham-Book"/>
          <w:color w:val="000000"/>
          <w:sz w:val="24"/>
          <w:szCs w:val="24"/>
        </w:rPr>
        <w:t>Recepción y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 traslado al hotel. Alojamiento.</w:t>
      </w:r>
    </w:p>
    <w:p w14:paraId="196142B9" w14:textId="77777777" w:rsidR="00D66036" w:rsidRPr="00544BC3" w:rsidRDefault="00D66036" w:rsidP="00D66036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3497BD0" w14:textId="77777777" w:rsidR="00D66036" w:rsidRPr="00544BC3" w:rsidRDefault="00D66036" w:rsidP="00D66036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44BC3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544BC3">
        <w:rPr>
          <w:rFonts w:ascii="Cronos prolight" w:hAnsi="Cronos prolight" w:cs="Gotham-Medium"/>
          <w:color w:val="00C4B4"/>
          <w:sz w:val="24"/>
          <w:szCs w:val="24"/>
        </w:rPr>
        <w:t xml:space="preserve">LONDRES </w:t>
      </w:r>
      <w:r w:rsidRPr="00544BC3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martes</w:t>
      </w:r>
      <w:r w:rsidRPr="00544BC3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1A0381D7" w14:textId="77777777" w:rsidR="000A1FBA" w:rsidRPr="00161649" w:rsidRDefault="00D66036" w:rsidP="000A1FBA">
      <w:pPr>
        <w:spacing w:after="0"/>
        <w:rPr>
          <w:rFonts w:ascii="Cronos prolight" w:hAnsi="Cronos prolight"/>
          <w:sz w:val="24"/>
          <w:szCs w:val="24"/>
        </w:rPr>
      </w:pP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Desayuno y recorrido por la ciudad </w:t>
      </w:r>
      <w:r w:rsidR="007C4D40" w:rsidRPr="00544BC3">
        <w:rPr>
          <w:rFonts w:ascii="Cronos prolight" w:hAnsi="Cronos prolight" w:cs="Gotham-Book"/>
          <w:color w:val="000000"/>
          <w:sz w:val="24"/>
          <w:szCs w:val="24"/>
        </w:rPr>
        <w:t>donde conoceremos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 las principales avenidas, </w:t>
      </w:r>
      <w:r w:rsidR="007C4D40" w:rsidRPr="00544BC3">
        <w:rPr>
          <w:rFonts w:ascii="Cronos prolight" w:hAnsi="Cronos prolight" w:cs="Gotham-Book"/>
          <w:color w:val="000000"/>
          <w:sz w:val="24"/>
          <w:szCs w:val="24"/>
        </w:rPr>
        <w:t>plazas y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 monumentos. Descubriremos </w:t>
      </w:r>
      <w:r w:rsidR="007C4D40" w:rsidRPr="00544BC3">
        <w:rPr>
          <w:rFonts w:ascii="Cronos prolight" w:hAnsi="Cronos prolight" w:cs="Gotham-Book"/>
          <w:color w:val="000000"/>
          <w:sz w:val="24"/>
          <w:szCs w:val="24"/>
        </w:rPr>
        <w:t>lugares como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Hyde Park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,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Kensington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, </w:t>
      </w:r>
      <w:proofErr w:type="spellStart"/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Piccadilly</w:t>
      </w:r>
      <w:proofErr w:type="spellEnd"/>
      <w:r w:rsidR="00DB65E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Circus</w:t>
      </w:r>
      <w:proofErr w:type="spellEnd"/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,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Regent St.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,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Oxford St.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Parlamento</w:t>
      </w:r>
      <w:r w:rsidR="00DB65E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con su famoso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Big Ben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, en el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de</w:t>
      </w:r>
      <w:r w:rsidR="00DB65EF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Buckingham 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>asistiremos al famoso cambio</w:t>
      </w:r>
      <w:r w:rsidR="00DB65EF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de la Guardia Real (si se realiza y/o el </w:t>
      </w:r>
      <w:r w:rsidR="007C4D40" w:rsidRPr="00544BC3">
        <w:rPr>
          <w:rFonts w:ascii="Cronos prolight" w:hAnsi="Cronos prolight" w:cs="Gotham-Book"/>
          <w:color w:val="000000"/>
          <w:sz w:val="24"/>
          <w:szCs w:val="24"/>
        </w:rPr>
        <w:t>tiempo lo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 permite). Descubriremos diferentes </w:t>
      </w:r>
      <w:r w:rsidR="007C4D40" w:rsidRPr="00544BC3">
        <w:rPr>
          <w:rFonts w:ascii="Cronos prolight" w:hAnsi="Cronos prolight" w:cs="Gotham-Book"/>
          <w:color w:val="000000"/>
          <w:sz w:val="24"/>
          <w:szCs w:val="24"/>
        </w:rPr>
        <w:t>puentes de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 la ciudad y la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Abadía de </w:t>
      </w:r>
      <w:r w:rsidR="007C4D40"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Westminster</w:t>
      </w:r>
      <w:r w:rsidR="007C4D40" w:rsidRPr="00544BC3">
        <w:rPr>
          <w:rFonts w:ascii="Cronos prolight" w:hAnsi="Cronos prolight" w:cs="Gotham-Book"/>
          <w:color w:val="000000"/>
          <w:sz w:val="24"/>
          <w:szCs w:val="24"/>
        </w:rPr>
        <w:t>. Tarde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 libre. </w:t>
      </w:r>
      <w:r w:rsidR="000A1FBA" w:rsidRPr="00161649">
        <w:rPr>
          <w:rFonts w:ascii="Cronos prolight" w:hAnsi="Cronos prolight"/>
          <w:sz w:val="24"/>
          <w:szCs w:val="24"/>
        </w:rPr>
        <w:t xml:space="preserve">Recomendaremos realizar la excursión opcional al </w:t>
      </w:r>
      <w:r w:rsidR="000A1FBA" w:rsidRPr="00161649">
        <w:rPr>
          <w:rFonts w:ascii="Cronos prolight" w:hAnsi="Cronos prolight"/>
          <w:b/>
          <w:bCs/>
          <w:sz w:val="24"/>
          <w:szCs w:val="24"/>
        </w:rPr>
        <w:t>Este de Londres,</w:t>
      </w:r>
      <w:r w:rsidR="000A1FBA" w:rsidRPr="00161649">
        <w:rPr>
          <w:rFonts w:ascii="Cronos prolight" w:hAnsi="Cronos prolight"/>
          <w:sz w:val="24"/>
          <w:szCs w:val="24"/>
        </w:rPr>
        <w:t xml:space="preserve"> barrio financiero. Cruzaremos el </w:t>
      </w:r>
      <w:r w:rsidR="000A1FBA" w:rsidRPr="00161649">
        <w:rPr>
          <w:rFonts w:ascii="Cronos prolight" w:hAnsi="Cronos prolight"/>
          <w:b/>
          <w:bCs/>
          <w:sz w:val="24"/>
          <w:szCs w:val="24"/>
        </w:rPr>
        <w:t>Puente de Londres</w:t>
      </w:r>
      <w:r w:rsidR="000A1FBA" w:rsidRPr="00161649">
        <w:rPr>
          <w:rFonts w:ascii="Cronos prolight" w:hAnsi="Cronos prolight"/>
          <w:sz w:val="24"/>
          <w:szCs w:val="24"/>
        </w:rPr>
        <w:t xml:space="preserve">, conoceremos el Támesis y descubriremos la transformación de esta parte de la ciudad. Alojamiento. </w:t>
      </w:r>
    </w:p>
    <w:p w14:paraId="5C670471" w14:textId="1398DFF6" w:rsidR="00D66036" w:rsidRPr="00544BC3" w:rsidRDefault="00D66036" w:rsidP="00D66036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7224E45" w14:textId="77777777" w:rsidR="00D66036" w:rsidRPr="00495719" w:rsidRDefault="00D66036" w:rsidP="00D660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95719">
        <w:rPr>
          <w:rFonts w:ascii="Cronos prolight" w:eastAsia="Times New Roman" w:hAnsi="Cronos prolight" w:cs="Calibri"/>
          <w:color w:val="B3B3B3"/>
          <w:sz w:val="24"/>
          <w:szCs w:val="24"/>
        </w:rPr>
        <w:t>DÍA 4 </w:t>
      </w:r>
      <w:r w:rsidRPr="00495719">
        <w:rPr>
          <w:rFonts w:ascii="Cronos prolight" w:eastAsia="Times New Roman" w:hAnsi="Cronos prolight" w:cs="Calibri"/>
          <w:color w:val="00C4B4"/>
          <w:sz w:val="24"/>
          <w:szCs w:val="24"/>
        </w:rPr>
        <w:t>LONDRES • PARÍS </w:t>
      </w:r>
      <w:r w:rsidRPr="00495719">
        <w:rPr>
          <w:rFonts w:ascii="Cronos prolight" w:eastAsia="Times New Roman" w:hAnsi="Cronos prolight" w:cs="Calibri"/>
          <w:color w:val="B3B3B3"/>
          <w:sz w:val="24"/>
          <w:szCs w:val="24"/>
        </w:rPr>
        <w:t>(</w:t>
      </w:r>
      <w:r>
        <w:rPr>
          <w:rFonts w:ascii="Cronos prolight" w:eastAsia="Times New Roman" w:hAnsi="Cronos prolight" w:cs="Calibri"/>
          <w:color w:val="B3B3B3"/>
          <w:sz w:val="24"/>
          <w:szCs w:val="24"/>
        </w:rPr>
        <w:t>miércoles</w:t>
      </w:r>
      <w:r w:rsidRPr="00495719">
        <w:rPr>
          <w:rFonts w:ascii="Cronos prolight" w:eastAsia="Times New Roman" w:hAnsi="Cronos prolight" w:cs="Calibri"/>
          <w:color w:val="B3B3B3"/>
          <w:sz w:val="24"/>
          <w:szCs w:val="24"/>
        </w:rPr>
        <w:t>) 470 km</w:t>
      </w:r>
    </w:p>
    <w:p w14:paraId="7A21AA7E" w14:textId="77777777" w:rsidR="00D66036" w:rsidRPr="00A37460" w:rsidRDefault="00D66036" w:rsidP="00D66036">
      <w:pPr>
        <w:shd w:val="clear" w:color="auto" w:fill="FFFFFF"/>
        <w:spacing w:after="0" w:line="240" w:lineRule="auto"/>
      </w:pPr>
      <w:r w:rsidRPr="00A37460">
        <w:rPr>
          <w:rFonts w:ascii="Cronos prolight" w:eastAsia="Times New Roman" w:hAnsi="Cronos prolight" w:cs="Calibri"/>
          <w:sz w:val="24"/>
          <w:szCs w:val="24"/>
        </w:rPr>
        <w:t>Desayuno y salida hacia el puerto de </w:t>
      </w:r>
      <w:r w:rsidRPr="00A37460">
        <w:rPr>
          <w:rFonts w:ascii="Cronos prolight" w:eastAsia="Times New Roman" w:hAnsi="Cronos prolight" w:cs="Calibri"/>
          <w:b/>
          <w:bCs/>
          <w:sz w:val="24"/>
          <w:szCs w:val="24"/>
        </w:rPr>
        <w:t>Dover </w:t>
      </w:r>
      <w:r w:rsidRPr="00A37460">
        <w:rPr>
          <w:rFonts w:ascii="Cronos prolight" w:eastAsia="Times New Roman" w:hAnsi="Cronos prolight" w:cs="Calibri"/>
          <w:sz w:val="24"/>
          <w:szCs w:val="24"/>
        </w:rPr>
        <w:t>para embarcar en el ferry y después de 75 minutos de travesía llegar al puerto de </w:t>
      </w:r>
      <w:r w:rsidRPr="00A37460">
        <w:rPr>
          <w:rFonts w:ascii="Cronos prolight" w:eastAsia="Times New Roman" w:hAnsi="Cronos prolight" w:cs="Calibri"/>
          <w:b/>
          <w:bCs/>
          <w:sz w:val="24"/>
          <w:szCs w:val="24"/>
        </w:rPr>
        <w:t>Calais</w:t>
      </w:r>
      <w:r w:rsidRPr="00A37460">
        <w:rPr>
          <w:rFonts w:ascii="Cronos prolight" w:eastAsia="Times New Roman" w:hAnsi="Cronos prolight" w:cs="Calibri"/>
          <w:sz w:val="24"/>
          <w:szCs w:val="24"/>
        </w:rPr>
        <w:t>. Desembarque y continuación a </w:t>
      </w:r>
      <w:r w:rsidRPr="00A37460">
        <w:rPr>
          <w:rFonts w:ascii="Cronos prolight" w:eastAsia="Times New Roman" w:hAnsi="Cronos prolight" w:cs="Calibri"/>
          <w:b/>
          <w:bCs/>
          <w:sz w:val="24"/>
          <w:szCs w:val="24"/>
        </w:rPr>
        <w:t>París</w:t>
      </w:r>
      <w:r w:rsidRPr="00A37460">
        <w:rPr>
          <w:rFonts w:ascii="Cronos prolight" w:eastAsia="Times New Roman" w:hAnsi="Cronos prolight" w:cs="Calibri"/>
          <w:sz w:val="24"/>
          <w:szCs w:val="24"/>
        </w:rPr>
        <w:t>. Llegada y alojamiento</w:t>
      </w:r>
      <w:r w:rsidRPr="00A37460">
        <w:rPr>
          <w:rFonts w:ascii="Cronos pro light" w:hAnsi="Cronos pro light" w:cs="Gotham-Book"/>
          <w:sz w:val="24"/>
          <w:szCs w:val="24"/>
        </w:rPr>
        <w:t xml:space="preserve">. Por la noche realizaremos la excursión opcional para navegar en un </w:t>
      </w:r>
      <w:r w:rsidRPr="00A37460">
        <w:rPr>
          <w:rFonts w:ascii="Cronos pro light" w:hAnsi="Cronos pro light" w:cs="Gotham-Bold"/>
          <w:b/>
          <w:bCs/>
          <w:sz w:val="24"/>
          <w:szCs w:val="24"/>
        </w:rPr>
        <w:t>crucero por el río Sena</w:t>
      </w:r>
      <w:r w:rsidRPr="00A37460">
        <w:rPr>
          <w:rFonts w:ascii="Cronos pro light" w:hAnsi="Cronos pro light" w:cs="Gotham-Book"/>
          <w:sz w:val="24"/>
          <w:szCs w:val="24"/>
        </w:rPr>
        <w:t xml:space="preserve">, continuando con un recorrido completo de </w:t>
      </w:r>
      <w:r w:rsidRPr="00A37460">
        <w:rPr>
          <w:rFonts w:ascii="Cronos pro light" w:hAnsi="Cronos pro light" w:cs="Gotham-Bold"/>
          <w:b/>
          <w:bCs/>
          <w:sz w:val="24"/>
          <w:szCs w:val="24"/>
        </w:rPr>
        <w:t>París iluminado</w:t>
      </w:r>
      <w:r>
        <w:rPr>
          <w:rFonts w:ascii="Cronos pro light" w:hAnsi="Cronos pro light" w:cs="Gotham-Book"/>
          <w:sz w:val="24"/>
          <w:szCs w:val="24"/>
        </w:rPr>
        <w:t>.</w:t>
      </w:r>
    </w:p>
    <w:p w14:paraId="7896A6AC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684FAE9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D66036">
        <w:rPr>
          <w:rFonts w:ascii="Cronos pro light" w:hAnsi="Cronos pro light" w:cs="Gotham-Medium"/>
          <w:color w:val="B3B3B3"/>
          <w:sz w:val="24"/>
          <w:szCs w:val="24"/>
        </w:rPr>
        <w:t>5</w:t>
      </w:r>
      <w:r w:rsidR="00DB65EF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jueves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769AA22B" w14:textId="77777777" w:rsidR="00BF3082" w:rsidRPr="00A12C20" w:rsidRDefault="007C4D40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saldremos a recorrer la “Ciudad del Amor”, pasando por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Avenida de los Campos Elíseos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la Concordia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Arco del Triunfo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Asamblea Nacional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Ópera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Museo del Louvre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Inválidos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Campo de Marte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Torre Eiffel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etc. </w:t>
      </w:r>
      <w:r w:rsidR="00BF3082"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Por la tarde, les propondremos la excursión opcional que nos llevará a </w:t>
      </w:r>
      <w:r w:rsidR="00BF3082"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Montmartre</w:t>
      </w:r>
      <w:r w:rsidR="00BF3082"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Sus pequeñas y empinadas callejuelas constituyen un entramado que alberga desde los más antiguos cabarets hasta la maravillosa </w:t>
      </w:r>
      <w:r w:rsidR="00BF3082"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 del Sagrado Corazón de Jesús</w:t>
      </w:r>
      <w:r w:rsidR="00BF3082"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A continuación, realizaremos un paseo por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el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Barrio</w:t>
      </w:r>
      <w:r w:rsidR="00BF3082"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Latino</w:t>
      </w:r>
      <w:r w:rsidR="00BF3082"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Tendremos también una vista espectacular de la </w:t>
      </w:r>
      <w:r w:rsidR="00BF3082"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de </w:t>
      </w:r>
      <w:proofErr w:type="spellStart"/>
      <w:r w:rsidR="00BF3082"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Notre</w:t>
      </w:r>
      <w:proofErr w:type="spellEnd"/>
      <w:r w:rsidR="00BF3082"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Dame</w:t>
      </w:r>
      <w:r w:rsidR="00BF3082" w:rsidRPr="00A12C20">
        <w:rPr>
          <w:rFonts w:ascii="Cronos pro light" w:hAnsi="Cronos pro light" w:cs="Gotham-Book"/>
          <w:color w:val="000000"/>
          <w:sz w:val="24"/>
          <w:szCs w:val="24"/>
        </w:rPr>
        <w:t>, donde entenderemos el porqué de su importancia mundial. Alojamiento.</w:t>
      </w:r>
    </w:p>
    <w:p w14:paraId="254C508C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BBAC753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D66036">
        <w:rPr>
          <w:rFonts w:ascii="Cronos pro light" w:hAnsi="Cronos pro light" w:cs="Gotham-Medium"/>
          <w:color w:val="B3B3B3"/>
          <w:sz w:val="24"/>
          <w:szCs w:val="24"/>
        </w:rPr>
        <w:t>6</w:t>
      </w:r>
      <w:r w:rsidR="00DB65EF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viernes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477DAB65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recomendaremos la excursión opcional al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Palacio de Versalles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sus jardines. Realizaremos una visita interior de los aposentos reales (con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entrada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lastRenderedPageBreak/>
        <w:t>preferente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). Descubriremos también los espectaculares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Jardines de Palacio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  <w:r w:rsidR="00BA0E6B">
        <w:rPr>
          <w:rFonts w:ascii="Cronos pro light" w:hAnsi="Cronos pro light" w:cs="Gotham-Book"/>
          <w:color w:val="000000"/>
          <w:sz w:val="24"/>
          <w:szCs w:val="24"/>
        </w:rPr>
        <w:t>R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egreso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Tarde libre y alojamiento.</w:t>
      </w:r>
    </w:p>
    <w:p w14:paraId="3B251F6D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A4CE939" w14:textId="77777777" w:rsidR="00DA7590" w:rsidRPr="00A12C20" w:rsidRDefault="00DA7590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A337B5B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D66036">
        <w:rPr>
          <w:rFonts w:ascii="Cronos pro light" w:hAnsi="Cronos pro light" w:cs="Gotham-Medium"/>
          <w:color w:val="B3B3B3"/>
          <w:sz w:val="24"/>
          <w:szCs w:val="24"/>
        </w:rPr>
        <w:t>7</w:t>
      </w:r>
      <w:r w:rsidR="00DB65EF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PARÍS • LUXEMBURGO • VALLE DEL RIN • FRANKFURT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sábado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) 607 km</w:t>
      </w:r>
    </w:p>
    <w:p w14:paraId="441014F8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>Desayuno y salida</w:t>
      </w:r>
      <w:r w:rsidR="00BA0E6B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="007C4D40">
        <w:rPr>
          <w:rFonts w:ascii="Cronos pro light" w:hAnsi="Cronos pro light" w:cs="Gotham-Book"/>
          <w:color w:val="000000"/>
          <w:sz w:val="24"/>
          <w:szCs w:val="24"/>
        </w:rPr>
        <w:t>hacia</w:t>
      </w:r>
      <w:r w:rsidR="007C4D40"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Luxemburgo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importante sede de la Unión Europea. Tiempo libre. Continuaremos nuestro recorrido por el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Valle del Rin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donde apreciaremos imponentes castillos germanos, así como la simbólica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Roca de </w:t>
      </w:r>
      <w:proofErr w:type="spellStart"/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Loreley</w:t>
      </w:r>
      <w:proofErr w:type="spellEnd"/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Llegada 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Frankfurt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38014FCD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55F3FEB" w14:textId="77777777" w:rsidR="00CB2290" w:rsidRPr="007C4D40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7C4D4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D66036" w:rsidRPr="007C4D40">
        <w:rPr>
          <w:rFonts w:ascii="Cronos pro light" w:hAnsi="Cronos pro light" w:cs="Gotham-Medium"/>
          <w:color w:val="B3B3B3"/>
          <w:sz w:val="24"/>
          <w:szCs w:val="24"/>
        </w:rPr>
        <w:t>8</w:t>
      </w:r>
      <w:r w:rsidR="00DB65EF" w:rsidRPr="007C4D40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7C4D40">
        <w:rPr>
          <w:rFonts w:ascii="Cronos pro light" w:hAnsi="Cronos pro light" w:cs="Gotham-Medium"/>
          <w:color w:val="00C4B4"/>
          <w:sz w:val="24"/>
          <w:szCs w:val="24"/>
        </w:rPr>
        <w:t xml:space="preserve">FRANKFURT • HEIDELBERG • SELVA NEGRA • ZÚRICH </w:t>
      </w:r>
      <w:r w:rsidRPr="007C4D4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 w:rsidRPr="007C4D40">
        <w:rPr>
          <w:rFonts w:ascii="Cronos pro light" w:hAnsi="Cronos pro light" w:cs="Gotham-Book"/>
          <w:color w:val="B3B3B3"/>
          <w:sz w:val="24"/>
          <w:szCs w:val="24"/>
        </w:rPr>
        <w:t>domingo</w:t>
      </w:r>
      <w:r w:rsidRPr="007C4D40">
        <w:rPr>
          <w:rFonts w:ascii="Cronos pro light" w:hAnsi="Cronos pro light" w:cs="Gotham-Book"/>
          <w:color w:val="B3B3B3"/>
          <w:sz w:val="24"/>
          <w:szCs w:val="24"/>
        </w:rPr>
        <w:t>) 422 km</w:t>
      </w:r>
    </w:p>
    <w:p w14:paraId="03BC42CA" w14:textId="06052DEF" w:rsidR="00953E6C" w:rsidRPr="0082773F" w:rsidRDefault="00CB2290" w:rsidP="00953E6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i/>
          <w:iCs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Desayuno. Salida hacia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Heidelberg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a orillas del río Neckar, donde dispondremos de tiempo libre. Viajaremos hacia el corazón de la Selva Negra, el </w:t>
      </w:r>
      <w:proofErr w:type="spellStart"/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Titisee</w:t>
      </w:r>
      <w:proofErr w:type="spellEnd"/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Tiempo libre. Continuaremos hasta las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Cataratas del Rin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Realizaremos una breve parada para disfrutar de un enclave natural. Llegada 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Zúrich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. Alojamiento.</w:t>
      </w:r>
      <w:r w:rsidR="00953E6C" w:rsidRPr="00953E6C">
        <w:rPr>
          <w:rFonts w:ascii="Cronos pro light" w:hAnsi="Cronos pro light" w:cs="Gotham-Book"/>
          <w:i/>
          <w:iCs/>
          <w:color w:val="000000"/>
          <w:sz w:val="24"/>
          <w:szCs w:val="24"/>
        </w:rPr>
        <w:t xml:space="preserve"> </w:t>
      </w:r>
      <w:r w:rsidR="00953E6C" w:rsidRPr="00DA7590">
        <w:rPr>
          <w:rFonts w:ascii="Cronos pro light" w:hAnsi="Cronos pro light" w:cs="Gotham-Book"/>
          <w:b/>
          <w:bCs/>
          <w:i/>
          <w:iCs/>
          <w:color w:val="000000"/>
          <w:sz w:val="24"/>
          <w:szCs w:val="24"/>
        </w:rPr>
        <w:t>Nota</w:t>
      </w:r>
      <w:r w:rsidR="00953E6C">
        <w:rPr>
          <w:rFonts w:ascii="Cronos pro light" w:hAnsi="Cronos pro light" w:cs="Gotham-Book"/>
          <w:i/>
          <w:iCs/>
          <w:color w:val="000000"/>
          <w:sz w:val="24"/>
          <w:szCs w:val="24"/>
        </w:rPr>
        <w:t>:</w:t>
      </w:r>
      <w:r w:rsidR="00953E6C" w:rsidRPr="0082773F">
        <w:rPr>
          <w:rFonts w:ascii="Cronos pro light" w:hAnsi="Cronos pro light" w:cs="Gotham-Book"/>
          <w:i/>
          <w:iCs/>
          <w:color w:val="000000"/>
          <w:sz w:val="24"/>
          <w:szCs w:val="24"/>
        </w:rPr>
        <w:t xml:space="preserve"> De noviembre a febrero, la ruta se modificará y realizaremos la siguiente etapa: Frankfurt - Heidelberg - Friburgo - Zúrich. Al tener los días con menos horas de luz del año y la escasa visibilidad tanto al lago Titi como en las Cataratas del Rin, proponemos esta ruta para mayor disfrute del pasajero.</w:t>
      </w:r>
    </w:p>
    <w:p w14:paraId="5223E90C" w14:textId="685AFF68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6B0408F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2A98790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D66036">
        <w:rPr>
          <w:rFonts w:ascii="Cronos pro light" w:hAnsi="Cronos pro light" w:cs="Gotham-Medium"/>
          <w:color w:val="B3B3B3"/>
          <w:sz w:val="24"/>
          <w:szCs w:val="24"/>
        </w:rPr>
        <w:t>9</w:t>
      </w:r>
      <w:r w:rsidR="00DB65EF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ZÚRICH • LUCERNA • VADUZ • </w:t>
      </w:r>
      <w:r w:rsidR="00C76EF9">
        <w:rPr>
          <w:rFonts w:ascii="Cronos pro light" w:hAnsi="Cronos pro light" w:cs="Gotham-Medium"/>
          <w:color w:val="00C4B4"/>
          <w:sz w:val="24"/>
          <w:szCs w:val="24"/>
        </w:rPr>
        <w:t>MÚNICH</w:t>
      </w:r>
      <w:r w:rsidR="00DB65EF"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lunes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423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6CC28271" w14:textId="77777777" w:rsidR="00CB2290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Lucerna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a orillas del Lago de los Cuatro Cantones. Podremos realizar la excursión opcional al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Monte </w:t>
      </w:r>
      <w:proofErr w:type="spellStart"/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Titlis</w:t>
      </w:r>
      <w:proofErr w:type="spellEnd"/>
      <w:r w:rsidRPr="004355A4">
        <w:rPr>
          <w:rFonts w:ascii="Cronos pro light" w:hAnsi="Cronos pro light" w:cs="Gotham-Book"/>
          <w:color w:val="000000"/>
          <w:sz w:val="24"/>
          <w:szCs w:val="24"/>
        </w:rPr>
        <w:t>,</w:t>
      </w:r>
      <w:r w:rsidR="00DB65EF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ascendiendo en teleférico a los Alpes suizos. Saldremos bordeando los Alpes hacia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Vaduz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capital del principado de Liechtenstein. Tras una breve parada, salida hacia la ciudad de </w:t>
      </w:r>
      <w:r w:rsidR="006520E7">
        <w:rPr>
          <w:rFonts w:ascii="Cronos pro light" w:hAnsi="Cronos pro light" w:cs="Gotham-Bold"/>
          <w:b/>
          <w:bCs/>
          <w:color w:val="000000"/>
          <w:sz w:val="24"/>
          <w:szCs w:val="24"/>
        </w:rPr>
        <w:t>Múnich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7D130EE0" w14:textId="77777777" w:rsidR="00C76EF9" w:rsidRDefault="00C76EF9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F2EA1E2" w14:textId="539C2113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>DÍA 1</w:t>
      </w:r>
      <w:r w:rsidR="00D66036">
        <w:rPr>
          <w:rFonts w:ascii="Cronos pro light" w:hAnsi="Cronos pro light" w:cs="Gotham-Medium"/>
          <w:color w:val="B3B3B3"/>
          <w:sz w:val="24"/>
          <w:szCs w:val="24"/>
        </w:rPr>
        <w:t>0</w:t>
      </w:r>
      <w:r w:rsidR="00DA7590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="00C76EF9">
        <w:rPr>
          <w:rFonts w:ascii="Cronos pro light" w:hAnsi="Cronos pro light" w:cs="Gotham-Medium"/>
          <w:color w:val="00C4B4"/>
          <w:sz w:val="24"/>
          <w:szCs w:val="24"/>
        </w:rPr>
        <w:t>MÚNICH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 • </w:t>
      </w:r>
      <w:r w:rsidR="00C76EF9">
        <w:rPr>
          <w:rFonts w:ascii="Cronos pro light" w:hAnsi="Cronos pro light" w:cs="Gotham-Medium"/>
          <w:color w:val="00C4B4"/>
          <w:sz w:val="24"/>
          <w:szCs w:val="24"/>
        </w:rPr>
        <w:t>INNSBRUCK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 • VENECIA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martes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550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1B053458" w14:textId="77777777" w:rsidR="00BF3082" w:rsidRPr="00DB65EF" w:rsidRDefault="00DB65EF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DB65EF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la ciudad de </w:t>
      </w:r>
      <w:r w:rsidRPr="00DB65EF">
        <w:rPr>
          <w:rFonts w:ascii="Cronos pro light" w:hAnsi="Cronos pro light" w:cs="Gotham-Book"/>
          <w:b/>
          <w:color w:val="000000"/>
          <w:sz w:val="24"/>
          <w:szCs w:val="24"/>
        </w:rPr>
        <w:t>Innsbruck</w:t>
      </w:r>
      <w:r w:rsidRPr="00DB65EF">
        <w:rPr>
          <w:rFonts w:ascii="Cronos pro light" w:hAnsi="Cronos pro light" w:cs="Gotham-Book"/>
          <w:color w:val="000000"/>
          <w:sz w:val="24"/>
          <w:szCs w:val="24"/>
        </w:rPr>
        <w:t xml:space="preserve"> donde disfrutaremos de tiempo libre, para conocer el </w:t>
      </w:r>
      <w:r w:rsidRPr="00DB65EF">
        <w:rPr>
          <w:rFonts w:ascii="Cronos pro light" w:hAnsi="Cronos pro light" w:cs="Gotham-Book"/>
          <w:b/>
          <w:color w:val="000000"/>
          <w:sz w:val="24"/>
          <w:szCs w:val="24"/>
        </w:rPr>
        <w:t>Tejadito de Oro</w:t>
      </w:r>
      <w:r w:rsidRPr="00DB65EF">
        <w:rPr>
          <w:rFonts w:ascii="Cronos pro light" w:hAnsi="Cronos pro light" w:cs="Gotham-Book"/>
          <w:color w:val="000000"/>
          <w:sz w:val="24"/>
          <w:szCs w:val="24"/>
        </w:rPr>
        <w:t xml:space="preserve">, </w:t>
      </w:r>
      <w:r w:rsidRPr="00DB65EF">
        <w:rPr>
          <w:rFonts w:ascii="Cronos pro light" w:hAnsi="Cronos pro light" w:cs="Gotham-Book"/>
          <w:b/>
          <w:color w:val="000000"/>
          <w:sz w:val="24"/>
          <w:szCs w:val="24"/>
        </w:rPr>
        <w:t xml:space="preserve">María </w:t>
      </w:r>
      <w:proofErr w:type="spellStart"/>
      <w:r w:rsidRPr="00DB65EF">
        <w:rPr>
          <w:rFonts w:ascii="Cronos pro light" w:hAnsi="Cronos pro light" w:cs="Gotham-Book"/>
          <w:b/>
          <w:color w:val="000000"/>
          <w:sz w:val="24"/>
          <w:szCs w:val="24"/>
        </w:rPr>
        <w:t>Theresien</w:t>
      </w:r>
      <w:proofErr w:type="spellEnd"/>
      <w:r w:rsidRPr="00DB65EF">
        <w:rPr>
          <w:rFonts w:ascii="Cronos pro light" w:hAnsi="Cronos pro light" w:cs="Gotham-Book"/>
          <w:b/>
          <w:color w:val="000000"/>
          <w:sz w:val="24"/>
          <w:szCs w:val="24"/>
        </w:rPr>
        <w:t xml:space="preserve"> </w:t>
      </w:r>
      <w:proofErr w:type="spellStart"/>
      <w:r w:rsidRPr="00DB65EF">
        <w:rPr>
          <w:rFonts w:ascii="Cronos pro light" w:hAnsi="Cronos pro light" w:cs="Gotham-Book"/>
          <w:b/>
          <w:color w:val="000000"/>
          <w:sz w:val="24"/>
          <w:szCs w:val="24"/>
        </w:rPr>
        <w:t>Strasse</w:t>
      </w:r>
      <w:proofErr w:type="spellEnd"/>
      <w:r w:rsidRPr="00DB65EF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DB65EF">
        <w:rPr>
          <w:rFonts w:ascii="Cronos pro light" w:hAnsi="Cronos pro light" w:cs="Gotham-Book"/>
          <w:b/>
          <w:color w:val="000000"/>
          <w:sz w:val="24"/>
          <w:szCs w:val="24"/>
        </w:rPr>
        <w:t>Columna de Santa Ana</w:t>
      </w:r>
      <w:r w:rsidRPr="00DB65EF">
        <w:rPr>
          <w:rFonts w:ascii="Cronos pro light" w:hAnsi="Cronos pro light" w:cs="Gotham-Book"/>
          <w:color w:val="000000"/>
          <w:sz w:val="24"/>
          <w:szCs w:val="24"/>
        </w:rPr>
        <w:t xml:space="preserve">, etc. A continuación, salida hacia la frontera con Italia, llegaremos a la romántica y medieval ciudad de </w:t>
      </w:r>
      <w:r w:rsidRPr="00DB65EF">
        <w:rPr>
          <w:rFonts w:ascii="Cronos pro light" w:hAnsi="Cronos pro light" w:cs="Gotham-Book"/>
          <w:b/>
          <w:color w:val="000000"/>
          <w:sz w:val="24"/>
          <w:szCs w:val="24"/>
        </w:rPr>
        <w:t>Verona</w:t>
      </w:r>
      <w:r w:rsidRPr="00DB65EF">
        <w:rPr>
          <w:rFonts w:ascii="Cronos pro light" w:hAnsi="Cronos pro light" w:cs="Gotham-Book"/>
          <w:color w:val="000000"/>
          <w:sz w:val="24"/>
          <w:szCs w:val="24"/>
        </w:rPr>
        <w:t xml:space="preserve">, inmortalizada por la historia de Romeo y Julieta. Tiempo libre para dar un paseo y llegar hasta la </w:t>
      </w:r>
      <w:r w:rsidRPr="00DB65EF">
        <w:rPr>
          <w:rFonts w:ascii="Cronos pro light" w:hAnsi="Cronos pro light" w:cs="Gotham-Book"/>
          <w:b/>
          <w:color w:val="000000"/>
          <w:sz w:val="24"/>
          <w:szCs w:val="24"/>
        </w:rPr>
        <w:t>Casa de Julieta</w:t>
      </w:r>
      <w:r w:rsidRPr="00DB65EF">
        <w:rPr>
          <w:rFonts w:ascii="Cronos pro light" w:hAnsi="Cronos pro light" w:cs="Gotham-Book"/>
          <w:color w:val="000000"/>
          <w:sz w:val="24"/>
          <w:szCs w:val="24"/>
        </w:rPr>
        <w:t xml:space="preserve">. Posibilidad de realizar la </w:t>
      </w:r>
      <w:r w:rsidRPr="00DB65EF">
        <w:rPr>
          <w:rFonts w:ascii="Cronos pro light" w:hAnsi="Cronos pro light" w:cs="Gotham-Book"/>
          <w:b/>
          <w:color w:val="000000"/>
          <w:sz w:val="24"/>
          <w:szCs w:val="24"/>
        </w:rPr>
        <w:t>visita</w:t>
      </w:r>
      <w:r w:rsidRPr="00DB65EF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DB65EF">
        <w:rPr>
          <w:rFonts w:ascii="Cronos pro light" w:hAnsi="Cronos pro light" w:cs="Gotham-Book"/>
          <w:b/>
          <w:color w:val="000000"/>
          <w:sz w:val="24"/>
          <w:szCs w:val="24"/>
        </w:rPr>
        <w:t>opcional</w:t>
      </w:r>
      <w:r w:rsidRPr="00DB65EF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47C96">
        <w:rPr>
          <w:rFonts w:ascii="Cronos pro light" w:hAnsi="Cronos pro light" w:cs="Gotham-Book"/>
          <w:b/>
          <w:color w:val="000000"/>
          <w:sz w:val="24"/>
          <w:szCs w:val="24"/>
        </w:rPr>
        <w:t>de la ciudad</w:t>
      </w:r>
      <w:r w:rsidRPr="00DB65EF">
        <w:rPr>
          <w:rFonts w:ascii="Cronos pro light" w:hAnsi="Cronos pro light" w:cs="Gotham-Book"/>
          <w:color w:val="000000"/>
          <w:sz w:val="24"/>
          <w:szCs w:val="24"/>
        </w:rPr>
        <w:t xml:space="preserve">. Más tarde, continuación a </w:t>
      </w:r>
      <w:r w:rsidRPr="00DB65EF">
        <w:rPr>
          <w:rFonts w:ascii="Cronos pro light" w:hAnsi="Cronos pro light" w:cs="Gotham-Book"/>
          <w:b/>
          <w:color w:val="000000"/>
          <w:sz w:val="24"/>
          <w:szCs w:val="24"/>
        </w:rPr>
        <w:t>Venecia</w:t>
      </w:r>
      <w:r w:rsidRPr="00DB65EF">
        <w:rPr>
          <w:rFonts w:ascii="Cronos pro light" w:hAnsi="Cronos pro light" w:cs="Gotham-Book"/>
          <w:color w:val="000000"/>
          <w:sz w:val="24"/>
          <w:szCs w:val="24"/>
        </w:rPr>
        <w:t>. Llegada y alojamiento.</w:t>
      </w:r>
    </w:p>
    <w:p w14:paraId="31B5D442" w14:textId="77777777" w:rsidR="00DB65EF" w:rsidRPr="00A12C20" w:rsidRDefault="00DB65EF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79CBBF9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C76EF9">
        <w:rPr>
          <w:rFonts w:ascii="Cronos pro light" w:hAnsi="Cronos pro light" w:cs="Gotham-Medium"/>
          <w:color w:val="B3B3B3"/>
          <w:sz w:val="24"/>
          <w:szCs w:val="24"/>
        </w:rPr>
        <w:t>1</w:t>
      </w:r>
      <w:r w:rsidR="00D66036">
        <w:rPr>
          <w:rFonts w:ascii="Cronos pro light" w:hAnsi="Cronos pro light" w:cs="Gotham-Medium"/>
          <w:color w:val="B3B3B3"/>
          <w:sz w:val="24"/>
          <w:szCs w:val="24"/>
        </w:rPr>
        <w:t>1</w:t>
      </w:r>
      <w:r w:rsidR="00DB65EF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VENECIA • </w:t>
      </w:r>
      <w:r w:rsidR="00407E46">
        <w:rPr>
          <w:rFonts w:ascii="Cronos pro light" w:hAnsi="Cronos pro light" w:cs="Gotham-Medium"/>
          <w:color w:val="00C4B4"/>
          <w:sz w:val="24"/>
          <w:szCs w:val="24"/>
        </w:rPr>
        <w:t>ROMA</w:t>
      </w:r>
      <w:r w:rsidR="00C47C96"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miércoles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 w:rsidR="00B669C5">
        <w:rPr>
          <w:rFonts w:ascii="Cronos pro light" w:hAnsi="Cronos pro light" w:cs="Gotham-Book"/>
          <w:color w:val="B3B3B3"/>
          <w:sz w:val="24"/>
          <w:szCs w:val="24"/>
        </w:rPr>
        <w:t>527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42E40AAF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Puente de los Suspiros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San Marcos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 su incomparable escenario donde destaca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joya de la arquitectura. Tiempo libre. Para los que gusten, organizaremos una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serenata musical en góndolas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(opcional). Más tarde, salida hacia </w:t>
      </w:r>
      <w:r w:rsidR="00407E46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417AC380" w14:textId="77777777" w:rsidR="00407E46" w:rsidRDefault="00407E46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DAADCDE" w14:textId="77777777" w:rsidR="00B669C5" w:rsidRPr="00A12C20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C76EF9">
        <w:rPr>
          <w:rFonts w:ascii="Cronos pro light" w:hAnsi="Cronos pro light" w:cs="Gotham-Medium"/>
          <w:color w:val="B3B3B3"/>
          <w:sz w:val="24"/>
          <w:szCs w:val="24"/>
        </w:rPr>
        <w:t>1</w:t>
      </w:r>
      <w:r w:rsidR="00D66036">
        <w:rPr>
          <w:rFonts w:ascii="Cronos pro light" w:hAnsi="Cronos pro light" w:cs="Gotham-Medium"/>
          <w:color w:val="B3B3B3"/>
          <w:sz w:val="24"/>
          <w:szCs w:val="24"/>
        </w:rPr>
        <w:t>2</w:t>
      </w:r>
      <w:r w:rsidR="00DB65EF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jueves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3EE8028C" w14:textId="77777777" w:rsidR="00B669C5" w:rsidRPr="00A12C20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realizaremos la visita de la ciudad. Admiraremos la inconfundible figura del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Anfiteatro Flavio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más conocido como “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El Coliseo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”.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lastRenderedPageBreak/>
        <w:t xml:space="preserve">Pasaremos también por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Circo Máximo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patriarcal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Santa María la Mayor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A continuación, </w:t>
      </w:r>
      <w:r w:rsidR="007C4D40" w:rsidRPr="00A12C20">
        <w:rPr>
          <w:rFonts w:ascii="Cronos pro light" w:hAnsi="Cronos pro light" w:cs="Gotham-Book"/>
          <w:color w:val="000000"/>
          <w:sz w:val="24"/>
          <w:szCs w:val="24"/>
        </w:rPr>
        <w:t>atravesando el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río Tíber, llegaremos al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Vaticano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Les propondremos realizar la excursión opcional al Estado más pequeño del mundo con apenas 44 hectáreas, pero con un patrimonio cultural universal inconmensurable.</w:t>
      </w:r>
    </w:p>
    <w:p w14:paraId="65B67CCA" w14:textId="77777777" w:rsidR="00B669C5" w:rsidRPr="00A12C20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Esta visita nos llevará por la grandeza de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Museos Vaticanos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(con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entrada preferente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) hasta llegar 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Capilla Sixtina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Continuaremos hacia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de San Pedro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y, estando en el interior, comprenderemos su grandiosidad. Por la tarde-noche les propondremos la excursión opcional 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 Barroca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  <w:r w:rsidR="00BA0E6B">
        <w:rPr>
          <w:rFonts w:ascii="Cronos pro light" w:hAnsi="Cronos pro light" w:cs="Gotham-Book"/>
          <w:color w:val="000000"/>
          <w:sz w:val="24"/>
          <w:szCs w:val="24"/>
        </w:rPr>
        <w:t>Alojamiento.</w:t>
      </w:r>
    </w:p>
    <w:p w14:paraId="24DE399C" w14:textId="77777777" w:rsidR="00407E46" w:rsidRDefault="00407E46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C54E28C" w14:textId="77777777" w:rsidR="00B669C5" w:rsidRPr="00A12C20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C76EF9">
        <w:rPr>
          <w:rFonts w:ascii="Cronos pro light" w:hAnsi="Cronos pro light" w:cs="Gotham-Medium"/>
          <w:color w:val="B3B3B3"/>
          <w:sz w:val="24"/>
          <w:szCs w:val="24"/>
        </w:rPr>
        <w:t>1</w:t>
      </w:r>
      <w:r w:rsidR="00D66036">
        <w:rPr>
          <w:rFonts w:ascii="Cronos pro light" w:hAnsi="Cronos pro light" w:cs="Gotham-Medium"/>
          <w:color w:val="B3B3B3"/>
          <w:sz w:val="24"/>
          <w:szCs w:val="24"/>
        </w:rPr>
        <w:t>3</w:t>
      </w:r>
      <w:r w:rsidR="00DB65EF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viernes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5F83FCA2" w14:textId="77777777" w:rsidR="00B669C5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día libre. </w:t>
      </w:r>
      <w:r w:rsidR="00BA0E6B">
        <w:rPr>
          <w:rFonts w:ascii="Cronos pro light" w:hAnsi="Cronos pro light" w:cs="Gotham-Book"/>
          <w:color w:val="000000"/>
          <w:sz w:val="24"/>
          <w:szCs w:val="24"/>
        </w:rPr>
        <w:t>Posibilidad de realizar la visita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opcional de día completo a </w:t>
      </w:r>
      <w:r w:rsidRPr="00BA0E6B">
        <w:rPr>
          <w:rFonts w:ascii="Cronos pro light" w:hAnsi="Cronos pro light" w:cs="Gotham-Book"/>
          <w:b/>
          <w:bCs/>
          <w:color w:val="000000"/>
          <w:sz w:val="24"/>
          <w:szCs w:val="24"/>
        </w:rPr>
        <w:t>Nápoles y Capri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657FC2B8" w14:textId="77777777" w:rsidR="00C76EF9" w:rsidRDefault="00C76EF9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15DEDF3" w14:textId="77777777" w:rsidR="00D66036" w:rsidRPr="00A12C20" w:rsidRDefault="00BF3082" w:rsidP="0003442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C76EF9">
        <w:rPr>
          <w:rFonts w:ascii="Cronos pro light" w:hAnsi="Cronos pro light" w:cs="Gotham-Medium"/>
          <w:color w:val="B3B3B3"/>
          <w:sz w:val="24"/>
          <w:szCs w:val="24"/>
        </w:rPr>
        <w:t>1</w:t>
      </w:r>
      <w:r w:rsidR="00D66036">
        <w:rPr>
          <w:rFonts w:ascii="Cronos pro light" w:hAnsi="Cronos pro light" w:cs="Gotham-Medium"/>
          <w:color w:val="B3B3B3"/>
          <w:sz w:val="24"/>
          <w:szCs w:val="24"/>
        </w:rPr>
        <w:t>4</w:t>
      </w:r>
      <w:r w:rsidR="00DB65EF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="00B669C5"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sábado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bookmarkEnd w:id="1"/>
    </w:p>
    <w:p w14:paraId="3B7E6CB4" w14:textId="77777777" w:rsidR="00D66036" w:rsidRDefault="00D66036" w:rsidP="00D66036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>Desayuno y con una cordial despedida, diremos… ¡Hasta pronto!</w:t>
      </w:r>
    </w:p>
    <w:p w14:paraId="2B868F06" w14:textId="77777777" w:rsidR="00FD43A4" w:rsidRDefault="00FD43A4" w:rsidP="00D66036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096EB50" w14:textId="77777777" w:rsidR="00DA7590" w:rsidRDefault="00DA7590" w:rsidP="00DA7590">
      <w:pPr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>
        <w:rPr>
          <w:rFonts w:ascii="Cronos pro light" w:hAnsi="Cronos pro light" w:cs="Gotham-Medium"/>
          <w:color w:val="00C4B4"/>
          <w:sz w:val="24"/>
          <w:szCs w:val="24"/>
        </w:rPr>
        <w:t>NOTA IMPORTANTE</w:t>
      </w:r>
    </w:p>
    <w:p w14:paraId="1D28CEDC" w14:textId="77777777" w:rsidR="007B34ED" w:rsidRPr="00D44B96" w:rsidRDefault="007B34ED" w:rsidP="007B34ED">
      <w:pPr>
        <w:rPr>
          <w:rFonts w:ascii="Cronos prolight" w:hAnsi="Cronos prolight"/>
          <w:sz w:val="24"/>
          <w:szCs w:val="24"/>
        </w:rPr>
      </w:pPr>
      <w:r w:rsidRPr="00D44B96">
        <w:rPr>
          <w:rFonts w:ascii="Cronos prolight" w:hAnsi="Cronos prolight"/>
          <w:color w:val="222222"/>
          <w:sz w:val="24"/>
          <w:szCs w:val="24"/>
          <w:shd w:val="clear" w:color="auto" w:fill="FFFFFF"/>
        </w:rPr>
        <w:t>Todos los pasajeros que viajen en la serie colores (RED, BLUE Y GREEN) deberán abonar un pago adicional de 70 USD al guía acompañante en destino. Este importe no está incluido en el precio de venta.</w:t>
      </w:r>
    </w:p>
    <w:p w14:paraId="4C364977" w14:textId="77777777" w:rsidR="00DA7590" w:rsidRDefault="00DA7590" w:rsidP="00D66036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sectPr w:rsidR="00DA7590" w:rsidSect="0066656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onos pro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17"/>
    <w:rsid w:val="00034420"/>
    <w:rsid w:val="000A1FBA"/>
    <w:rsid w:val="000E4036"/>
    <w:rsid w:val="00194F83"/>
    <w:rsid w:val="001C1092"/>
    <w:rsid w:val="002138CE"/>
    <w:rsid w:val="00403531"/>
    <w:rsid w:val="00407E46"/>
    <w:rsid w:val="00487936"/>
    <w:rsid w:val="004A576B"/>
    <w:rsid w:val="005F0A48"/>
    <w:rsid w:val="006520E7"/>
    <w:rsid w:val="0066656E"/>
    <w:rsid w:val="007408C6"/>
    <w:rsid w:val="007B34ED"/>
    <w:rsid w:val="007C4D40"/>
    <w:rsid w:val="00921D26"/>
    <w:rsid w:val="00953E6C"/>
    <w:rsid w:val="00B669C5"/>
    <w:rsid w:val="00BA0E6B"/>
    <w:rsid w:val="00BF3082"/>
    <w:rsid w:val="00C47C96"/>
    <w:rsid w:val="00C76EF9"/>
    <w:rsid w:val="00CB0BF9"/>
    <w:rsid w:val="00CB2290"/>
    <w:rsid w:val="00CE52B0"/>
    <w:rsid w:val="00D004A1"/>
    <w:rsid w:val="00D66036"/>
    <w:rsid w:val="00D83393"/>
    <w:rsid w:val="00D85917"/>
    <w:rsid w:val="00DA7590"/>
    <w:rsid w:val="00DB65EF"/>
    <w:rsid w:val="00DE12A1"/>
    <w:rsid w:val="00F10524"/>
    <w:rsid w:val="00F317C0"/>
    <w:rsid w:val="00F64CE8"/>
    <w:rsid w:val="00F87FCA"/>
    <w:rsid w:val="00FD43A4"/>
    <w:rsid w:val="00FF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72F5"/>
  <w15:docId w15:val="{F7864EE1-2FC5-446B-B87D-2D63F5BD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94"/>
    <w:rPr>
      <w:rFonts w:eastAsiaTheme="minorEastAsia" w:cs="Times New Roman"/>
      <w:kern w:val="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E12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940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14</cp:revision>
  <cp:lastPrinted>2023-04-17T09:45:00Z</cp:lastPrinted>
  <dcterms:created xsi:type="dcterms:W3CDTF">2023-09-04T09:58:00Z</dcterms:created>
  <dcterms:modified xsi:type="dcterms:W3CDTF">2024-04-12T08:15:00Z</dcterms:modified>
</cp:coreProperties>
</file>