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7597" w14:textId="130C8E07" w:rsidR="008B003C" w:rsidRDefault="007E28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9ED86" wp14:editId="30E2BB53">
                <wp:simplePos x="0" y="0"/>
                <wp:positionH relativeFrom="column">
                  <wp:posOffset>-1080136</wp:posOffset>
                </wp:positionH>
                <wp:positionV relativeFrom="paragraph">
                  <wp:posOffset>-891844</wp:posOffset>
                </wp:positionV>
                <wp:extent cx="7601447" cy="2075291"/>
                <wp:effectExtent l="0" t="0" r="6350" b="0"/>
                <wp:wrapNone/>
                <wp:docPr id="163435057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1447" cy="2075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E670" w14:textId="456F54D9" w:rsidR="007E2812" w:rsidRDefault="00C34D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16E73E" wp14:editId="2690AA8D">
                                  <wp:extent cx="7385071" cy="1860188"/>
                                  <wp:effectExtent l="0" t="0" r="0" b="0"/>
                                  <wp:docPr id="915255858" name="Imagen 2" descr="Text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5255858" name="Imagen 2" descr="Text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96197" cy="1862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79ED8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5.05pt;margin-top:-70.2pt;width:598.55pt;height:16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" fillcolor="white [3201]" stroked="f" strokeweight=".5pt">
                <v:textbox>
                  <w:txbxContent>
                    <w:p w14:paraId="02B4E670" w14:textId="456F54D9" w:rsidR="007E2812" w:rsidRDefault="00C34DAC">
                      <w:r>
                        <w:rPr>
                          <w:noProof/>
                        </w:rPr>
                        <w:drawing>
                          <wp:inline distT="0" distB="0" distL="0" distR="0" wp14:anchorId="5B16E73E" wp14:editId="2690AA8D">
                            <wp:extent cx="7385071" cy="1860188"/>
                            <wp:effectExtent l="0" t="0" r="0" b="0"/>
                            <wp:docPr id="915255858" name="Imagen 2" descr="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5255858" name="Imagen 2" descr="Texto&#10;&#10;Descripción generada automáticamente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96197" cy="1862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9CAB48" w14:textId="77777777" w:rsidR="007E2812" w:rsidRPr="007E2812" w:rsidRDefault="007E2812" w:rsidP="007E2812"/>
    <w:p w14:paraId="0FCF72BC" w14:textId="77777777" w:rsidR="007E2812" w:rsidRPr="007E2812" w:rsidRDefault="007E2812" w:rsidP="007E2812"/>
    <w:p w14:paraId="2CC878D5" w14:textId="77777777" w:rsidR="007E2812" w:rsidRPr="007E2812" w:rsidRDefault="007E2812" w:rsidP="007E2812"/>
    <w:p w14:paraId="4D818DF6" w14:textId="77777777" w:rsidR="007E2812" w:rsidRPr="007E2812" w:rsidRDefault="007E2812" w:rsidP="007E2812"/>
    <w:p w14:paraId="10051418" w14:textId="77777777" w:rsidR="007E2812" w:rsidRPr="007E2812" w:rsidRDefault="007E2812" w:rsidP="007E2812"/>
    <w:p w14:paraId="1AC962AF" w14:textId="77777777" w:rsidR="007E2812" w:rsidRPr="007E2812" w:rsidRDefault="007E2812" w:rsidP="007E2812"/>
    <w:p w14:paraId="14DE381E" w14:textId="77777777" w:rsidR="007E2812" w:rsidRPr="007E2812" w:rsidRDefault="007E2812" w:rsidP="007E2812"/>
    <w:p w14:paraId="6F0774A1" w14:textId="76D25C24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1</w:t>
      </w:r>
      <w:r w:rsidRPr="008D7720">
        <w:rPr>
          <w:rFonts w:ascii="Gotham Medium" w:hAnsi="Gotham Medium"/>
          <w:color w:val="000000" w:themeColor="text1"/>
        </w:rPr>
        <w:t xml:space="preserve"> </w:t>
      </w:r>
      <w:r w:rsidR="007A25A5">
        <w:rPr>
          <w:rFonts w:ascii="Gotham Medium" w:hAnsi="Gotham Medium" w:cstheme="majorHAnsi"/>
          <w:color w:val="7030A0"/>
        </w:rPr>
        <w:t>JERUSALÉN</w:t>
      </w:r>
    </w:p>
    <w:p w14:paraId="0C1224C6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764FAAC7" w14:textId="604E88BA" w:rsidR="00BB23AD" w:rsidRDefault="007A25A5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Llegada al aeropuerto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Ben Gurión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  Asistencia y traslado al hotel.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5A187E11" w14:textId="77777777" w:rsidR="007A25A5" w:rsidRDefault="007A25A5" w:rsidP="007E2812">
      <w:pPr>
        <w:jc w:val="both"/>
        <w:rPr>
          <w:rFonts w:ascii="Cronos Pro" w:hAnsi="Cronos Pro"/>
        </w:rPr>
      </w:pPr>
    </w:p>
    <w:p w14:paraId="55D4AC8F" w14:textId="77777777" w:rsidR="00C34DAC" w:rsidRDefault="007E2812" w:rsidP="007E2812">
      <w:pPr>
        <w:jc w:val="both"/>
        <w:rPr>
          <w:rFonts w:ascii="Gotham Medium" w:hAnsi="Gotham Medium" w:cstheme="majorHAnsi"/>
          <w:color w:val="7030A0"/>
        </w:rPr>
      </w:pPr>
      <w:r w:rsidRPr="008D7720">
        <w:rPr>
          <w:rFonts w:ascii="Gotham Light" w:hAnsi="Gotham Light" w:cstheme="majorHAnsi"/>
          <w:color w:val="B3B3B3"/>
        </w:rPr>
        <w:t>DÍA 2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C34DAC" w:rsidRPr="00C34DAC">
        <w:rPr>
          <w:rFonts w:ascii="Gotham Medium" w:hAnsi="Gotham Medium" w:cstheme="majorHAnsi"/>
          <w:color w:val="7030A0"/>
        </w:rPr>
        <w:t xml:space="preserve">JERUSALÉN • YAD VASHEM • MONTE DE LOS OLIVOS • </w:t>
      </w:r>
    </w:p>
    <w:p w14:paraId="335ECE92" w14:textId="65750884" w:rsidR="007E2812" w:rsidRDefault="00C34DAC" w:rsidP="007E2812">
      <w:pPr>
        <w:jc w:val="both"/>
        <w:rPr>
          <w:rFonts w:ascii="Gotham Light" w:hAnsi="Gotham Light" w:cstheme="majorHAnsi"/>
          <w:color w:val="B3B3B3"/>
        </w:rPr>
      </w:pPr>
      <w:r w:rsidRPr="00C34DAC">
        <w:rPr>
          <w:rFonts w:ascii="Gotham Medium" w:hAnsi="Gotham Medium" w:cstheme="majorHAnsi"/>
          <w:color w:val="7030A0"/>
        </w:rPr>
        <w:t>CIUDAD ANTIGUA • JERUSALÉN</w:t>
      </w:r>
    </w:p>
    <w:p w14:paraId="57278736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5DDE418B" w14:textId="67EC9229" w:rsidR="005F3300" w:rsidRDefault="00C34DAC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salida hacia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Yad Vashem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para realizar la visita recorriendo,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Museo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recordatorio del Holocausto. Continuación hacia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Monte de los Olivos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con su vista panorámica de la ciudad. Continuación al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Huerto de Getsemaní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Basílica de la Agonía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Llegaremos hasta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Muro de los Lamentos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Vía Dolorosa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iglesia del Santo Sepulcro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Seguiremos hacia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Monte Sión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donde se encuentran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Tumba del Rey David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Cenáculo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Abadía de la Dormición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3660B5A5" w14:textId="77777777" w:rsidR="00C34DAC" w:rsidRPr="00706482" w:rsidRDefault="00C34DAC" w:rsidP="007E2812">
      <w:pPr>
        <w:jc w:val="both"/>
        <w:rPr>
          <w:rFonts w:ascii="Cronos Pro" w:hAnsi="Cronos Pro"/>
        </w:rPr>
      </w:pPr>
    </w:p>
    <w:p w14:paraId="5E5B5BFD" w14:textId="3CA13FE6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3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C34DAC" w:rsidRPr="00C34DAC">
        <w:rPr>
          <w:rFonts w:ascii="Gotham Medium" w:hAnsi="Gotham Medium" w:cstheme="majorHAnsi"/>
          <w:color w:val="7030A0"/>
        </w:rPr>
        <w:t>JERUSALÉN • BELÉN • CIUDAD MODERNA • EIN KAREN • JERUSALÉN</w:t>
      </w:r>
    </w:p>
    <w:p w14:paraId="71E4E2DB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7B9C1AD3" w14:textId="557B7081" w:rsidR="00C34DAC" w:rsidRPr="00C34DAC" w:rsidRDefault="00C34DAC" w:rsidP="00C34DAC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salida hacia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Belén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* para realizar la visita de la ciudad, recorriendo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Basílica,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Gruta de la Natividad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Campo de los Pastores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Continuación hacia la parte moderna de la ciudad para visitar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Santuario del Libro 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>en el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 Museo de Israel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donde se encuentran los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Manuscritos del Mar Muerto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Maqueta de Jerusalén Herodiana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>. Por la tarde</w:t>
      </w:r>
      <w:r w:rsidR="00B97440">
        <w:rPr>
          <w:rFonts w:ascii="Gotham Light" w:hAnsi="Gotham Light"/>
          <w:color w:val="404040" w:themeColor="text1" w:themeTint="BF"/>
          <w:sz w:val="20"/>
          <w:szCs w:val="20"/>
        </w:rPr>
        <w:t>,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visita al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Barrio de Ein Karem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donde se encuentran las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iglesias de San Juan Bautista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de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Visitación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2EBDFFB3" w14:textId="77777777" w:rsidR="00C34DAC" w:rsidRPr="00C34DAC" w:rsidRDefault="00C34DAC" w:rsidP="00C34DAC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C34DAC">
        <w:rPr>
          <w:rFonts w:ascii="Gotham Light" w:hAnsi="Gotham Light"/>
          <w:i/>
          <w:iCs/>
          <w:color w:val="404040" w:themeColor="text1" w:themeTint="BF"/>
          <w:sz w:val="20"/>
          <w:szCs w:val="20"/>
        </w:rPr>
        <w:t>* Visitas sujetas a condiciones de seguridad.</w:t>
      </w:r>
    </w:p>
    <w:p w14:paraId="3F09E793" w14:textId="77777777" w:rsidR="00C34DAC" w:rsidRPr="00C55B11" w:rsidRDefault="00C34DAC" w:rsidP="007A25A5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</w:p>
    <w:p w14:paraId="4DA594E4" w14:textId="7B30359C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4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C34DAC" w:rsidRPr="00C34DAC">
        <w:rPr>
          <w:rFonts w:ascii="Gotham Medium" w:hAnsi="Gotham Medium" w:cstheme="majorHAnsi"/>
          <w:color w:val="7030A0"/>
        </w:rPr>
        <w:t>JERUSALÉN • GALILEA</w:t>
      </w:r>
    </w:p>
    <w:p w14:paraId="644DC78B" w14:textId="77777777" w:rsidR="007E2812" w:rsidRPr="004C2F42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7EC03E43" w14:textId="7B97D58F" w:rsidR="007A25A5" w:rsidRDefault="00C34DAC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>Después del desayuno</w:t>
      </w:r>
      <w:r w:rsidR="00B97440">
        <w:rPr>
          <w:rFonts w:ascii="Gotham Light" w:hAnsi="Gotham Light"/>
          <w:color w:val="404040" w:themeColor="text1" w:themeTint="BF"/>
          <w:sz w:val="20"/>
          <w:szCs w:val="20"/>
        </w:rPr>
        <w:t>,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salida hacia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Yardenit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lugar tradicional de bautismo sobre el río Jordán. Seguiremos hacia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Monte Tabor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para visitar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Basílica de la Transfiguración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Por la tarde, salida hacia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Safed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continuación 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Galilea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0B56AF59" w14:textId="77777777" w:rsidR="00C34DAC" w:rsidRPr="00706482" w:rsidRDefault="00C34DAC" w:rsidP="007E2812">
      <w:pPr>
        <w:jc w:val="both"/>
        <w:rPr>
          <w:rFonts w:ascii="Cronos Pro" w:hAnsi="Cronos Pro"/>
        </w:rPr>
      </w:pPr>
    </w:p>
    <w:p w14:paraId="47F00BE6" w14:textId="42B00FEF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5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C34DAC" w:rsidRPr="00C34DAC">
        <w:rPr>
          <w:rFonts w:ascii="Gotham Medium" w:hAnsi="Gotham Medium" w:cstheme="majorHAnsi"/>
          <w:color w:val="7030A0"/>
        </w:rPr>
        <w:t>GALILEA • NAZARET • GALILEA</w:t>
      </w:r>
    </w:p>
    <w:p w14:paraId="5F0550C4" w14:textId="77777777" w:rsidR="007E2812" w:rsidRPr="004C2F42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1C3612B0" w14:textId="7C8004F4" w:rsidR="005F3300" w:rsidRDefault="00C34DAC" w:rsidP="005F3300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salida para realizar un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paseo en barco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por el Mar de Galilea. Continuaremos hacia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Monte de las Bienaventuranzas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lugar del Sermón de la Montaña. Seguiremos hasta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Tabgha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lugar de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Multiplicación de los Panes y Peces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para continuar 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Cafarnaúm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Llegaremos hasta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Magdala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lugar del nacimiento de María Magdalena. Por la tarde, pasando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Cana de Galilea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, llegaremos 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Nazaret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para visitar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iglesia de la Anunciación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Taller de San José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Regreso al hotel.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1F9D2DBD" w14:textId="77777777" w:rsidR="00C34DAC" w:rsidRDefault="00C34DAC" w:rsidP="005F3300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</w:p>
    <w:p w14:paraId="3A91BCF4" w14:textId="0745C9E1" w:rsidR="005F3300" w:rsidRPr="00C34DAC" w:rsidRDefault="005F3300" w:rsidP="005F3300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 xml:space="preserve">DÍA </w:t>
      </w:r>
      <w:r>
        <w:rPr>
          <w:rFonts w:ascii="Gotham Light" w:hAnsi="Gotham Light" w:cstheme="majorHAnsi"/>
          <w:color w:val="B3B3B3"/>
        </w:rPr>
        <w:t>6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C34DAC" w:rsidRPr="00C34DAC">
        <w:rPr>
          <w:rFonts w:ascii="Gotham Medium" w:hAnsi="Gotham Medium" w:cstheme="majorHAnsi"/>
          <w:color w:val="7030A0"/>
        </w:rPr>
        <w:t>GALILEA • TEL AVIV</w:t>
      </w:r>
    </w:p>
    <w:p w14:paraId="040AC10C" w14:textId="77777777" w:rsidR="005F3300" w:rsidRPr="004C2F42" w:rsidRDefault="005F3300" w:rsidP="005F3300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4228A9F4" w14:textId="1E3AD58B" w:rsidR="005F3300" w:rsidRDefault="00C34DAC" w:rsidP="005F3300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>Después del desayuno</w:t>
      </w:r>
      <w:r w:rsidR="00B97440">
        <w:rPr>
          <w:rFonts w:ascii="Gotham Light" w:hAnsi="Gotham Light"/>
          <w:color w:val="404040" w:themeColor="text1" w:themeTint="BF"/>
          <w:sz w:val="20"/>
          <w:szCs w:val="20"/>
        </w:rPr>
        <w:t>,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saldremos hacia la ciudad medieval de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San Juan de Acre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Continuaremos hacia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Haifa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para visitar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Monasterio Carmelita de Stella Maris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desde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Monte Carmelo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tener una panorámica de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Bahía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de los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Jardines Persas del Templo Bahai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Seguiremos hacia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Cesárea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para visitar el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Teatro romano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Fortaleza de los Cruzados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. A la llegada a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Tel Aviv</w:t>
      </w:r>
      <w:r w:rsidR="00B97440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,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realizaremos una breve visita panorámica de la ciudad. </w:t>
      </w:r>
      <w:r w:rsidRPr="00C34DAC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C34DAC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51C8AFE8" w14:textId="77777777" w:rsidR="00C34DAC" w:rsidRDefault="00C34DAC" w:rsidP="005F3300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</w:p>
    <w:p w14:paraId="20C682C6" w14:textId="242FB690" w:rsidR="005F3300" w:rsidRPr="00C34DAC" w:rsidRDefault="005F3300" w:rsidP="005F3300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 xml:space="preserve">DÍA </w:t>
      </w:r>
      <w:r w:rsidR="00B97440">
        <w:rPr>
          <w:rFonts w:ascii="Gotham Light" w:hAnsi="Gotham Light" w:cstheme="majorHAnsi"/>
          <w:color w:val="B3B3B3"/>
        </w:rPr>
        <w:t>7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Pr="00C34DAC">
        <w:rPr>
          <w:rFonts w:ascii="Gotham Medium" w:hAnsi="Gotham Medium" w:cstheme="majorHAnsi"/>
          <w:color w:val="7030A0"/>
        </w:rPr>
        <w:t>TEL AVIV</w:t>
      </w:r>
    </w:p>
    <w:p w14:paraId="7A93BA12" w14:textId="77777777" w:rsidR="005F3300" w:rsidRPr="004C2F42" w:rsidRDefault="005F3300" w:rsidP="005F3300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455C1098" w14:textId="484FFA85" w:rsidR="005F3300" w:rsidRPr="00BB23AD" w:rsidRDefault="005F3300" w:rsidP="005F3300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5F3300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a la hora prevista, traslado al aeropuerto de </w:t>
      </w:r>
      <w:r w:rsidRPr="005F3300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Ben Gurión</w:t>
      </w:r>
      <w:r w:rsidRPr="005F3300">
        <w:rPr>
          <w:rFonts w:ascii="Gotham Light" w:hAnsi="Gotham Light"/>
          <w:color w:val="404040" w:themeColor="text1" w:themeTint="BF"/>
          <w:sz w:val="20"/>
          <w:szCs w:val="20"/>
        </w:rPr>
        <w:t xml:space="preserve"> para tomar nuestro vuelo de regreso. Y con una cordial despedida, diremos … ¡Hasta pronto!</w:t>
      </w:r>
    </w:p>
    <w:sectPr w:rsidR="005F3300" w:rsidRPr="00BB23AD" w:rsidSect="00DB4EA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Light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12"/>
    <w:rsid w:val="00035DEC"/>
    <w:rsid w:val="001A08AD"/>
    <w:rsid w:val="001C3EA8"/>
    <w:rsid w:val="00270B96"/>
    <w:rsid w:val="003C08FA"/>
    <w:rsid w:val="003F037B"/>
    <w:rsid w:val="00455B19"/>
    <w:rsid w:val="005F3300"/>
    <w:rsid w:val="00712F66"/>
    <w:rsid w:val="007A25A5"/>
    <w:rsid w:val="007B2F11"/>
    <w:rsid w:val="007C6AC2"/>
    <w:rsid w:val="007E2812"/>
    <w:rsid w:val="00834776"/>
    <w:rsid w:val="008B003C"/>
    <w:rsid w:val="00A86663"/>
    <w:rsid w:val="00A975B5"/>
    <w:rsid w:val="00AB588C"/>
    <w:rsid w:val="00B97440"/>
    <w:rsid w:val="00BB23AD"/>
    <w:rsid w:val="00C34DAC"/>
    <w:rsid w:val="00C352B4"/>
    <w:rsid w:val="00C55B11"/>
    <w:rsid w:val="00C61F40"/>
    <w:rsid w:val="00C7064F"/>
    <w:rsid w:val="00D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97EB"/>
  <w15:chartTrackingRefBased/>
  <w15:docId w15:val="{7525942A-B313-964F-9D8F-F06C5C2B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2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8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8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8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8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2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2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28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8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8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8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8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8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28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8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2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2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28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28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28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8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2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Vasconcelos Villavicencia</dc:creator>
  <cp:keywords/>
  <dc:description/>
  <cp:lastModifiedBy>Bea Núñez Sabido</cp:lastModifiedBy>
  <cp:revision>15</cp:revision>
  <dcterms:created xsi:type="dcterms:W3CDTF">2024-11-13T13:46:00Z</dcterms:created>
  <dcterms:modified xsi:type="dcterms:W3CDTF">2024-12-23T12:09:00Z</dcterms:modified>
</cp:coreProperties>
</file>