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40837C2F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4E91D32F" w:rsidR="007E2812" w:rsidRDefault="00DC45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5F967A" wp14:editId="070F88E4">
                                  <wp:extent cx="7353300" cy="1845885"/>
                                  <wp:effectExtent l="0" t="0" r="0" b="0"/>
                                  <wp:docPr id="73104779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1047792" name="Imagen 731047792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80437" cy="18526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" fillcolor="white [3201]" stroked="f" strokeweight=".5pt">
                <v:textbox>
                  <w:txbxContent>
                    <w:p w14:paraId="02B4E670" w14:textId="4E91D32F" w:rsidR="007E2812" w:rsidRDefault="00DC4502">
                      <w:r>
                        <w:rPr>
                          <w:noProof/>
                        </w:rPr>
                        <w:drawing>
                          <wp:inline distT="0" distB="0" distL="0" distR="0" wp14:anchorId="4B5F967A" wp14:editId="070F88E4">
                            <wp:extent cx="7353300" cy="1845885"/>
                            <wp:effectExtent l="0" t="0" r="0" b="0"/>
                            <wp:docPr id="73104779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1047792" name="Imagen 731047792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80437" cy="18526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67D3C2EC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2739B8">
        <w:rPr>
          <w:rFonts w:ascii="Gotham Medium" w:hAnsi="Gotham Medium" w:cstheme="majorHAnsi"/>
          <w:color w:val="33712E"/>
        </w:rPr>
        <w:t>DUBROVNIK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F33219C" w14:textId="6F5040DC" w:rsidR="00065059" w:rsidRDefault="002739B8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Traslado desde el aeropuerto de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Dubrovnik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al hotel. Alojamiento.</w:t>
      </w:r>
    </w:p>
    <w:p w14:paraId="46E584D6" w14:textId="77777777" w:rsidR="002739B8" w:rsidRDefault="002739B8" w:rsidP="004C0E82">
      <w:pPr>
        <w:jc w:val="both"/>
        <w:rPr>
          <w:rFonts w:ascii="Cronos Pro" w:hAnsi="Cronos Pro"/>
        </w:rPr>
      </w:pPr>
    </w:p>
    <w:p w14:paraId="335ECE92" w14:textId="70065C3B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2739B8" w:rsidRPr="002739B8">
        <w:rPr>
          <w:rFonts w:ascii="Gotham Medium" w:hAnsi="Gotham Medium" w:cstheme="majorHAnsi"/>
          <w:color w:val="33712E"/>
        </w:rPr>
        <w:t>DUBROVNIK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151CEDD" w14:textId="27BE4E30" w:rsidR="00065059" w:rsidRDefault="002739B8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Mañana libre. Por la tarde, visitaremos la ciudad también conocida como “La Perla del Adriático”, declarada Patrimonio de la Humanidad por la Unesco. Visitaremos la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Monasterio franciscano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con la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farmacia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más antigua del mundo. Alojamiento.</w:t>
      </w:r>
    </w:p>
    <w:p w14:paraId="4CDE1A6D" w14:textId="77777777" w:rsidR="002739B8" w:rsidRPr="00706482" w:rsidRDefault="002739B8" w:rsidP="00F25C70">
      <w:pPr>
        <w:jc w:val="both"/>
        <w:rPr>
          <w:rFonts w:ascii="Cronos Pro" w:hAnsi="Cronos Pro"/>
        </w:rPr>
      </w:pPr>
    </w:p>
    <w:p w14:paraId="49E42959" w14:textId="227D81ED" w:rsidR="00B336F9" w:rsidRPr="00065059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2739B8">
        <w:rPr>
          <w:rFonts w:ascii="Gotham Medium" w:hAnsi="Gotham Medium" w:cstheme="majorHAnsi"/>
          <w:color w:val="33712E"/>
        </w:rPr>
        <w:t>DUBROVNIK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3B219C7" w14:textId="63B039B9" w:rsidR="00065059" w:rsidRDefault="002739B8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>Desayuno y día libre para seguir descubriendo la ciudad a su ritmo. Alojamiento.</w:t>
      </w:r>
    </w:p>
    <w:p w14:paraId="5DBE2B16" w14:textId="77777777" w:rsidR="002739B8" w:rsidRPr="00C55B11" w:rsidRDefault="002739B8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5F858DC0" w14:textId="74351084" w:rsidR="002739B8" w:rsidRDefault="007E2812" w:rsidP="007E2812">
      <w:pPr>
        <w:jc w:val="both"/>
        <w:rPr>
          <w:rFonts w:ascii="Gotham Medium" w:hAnsi="Gotham Medium" w:cstheme="majorHAnsi"/>
          <w:b/>
          <w:bCs/>
          <w:color w:val="33712E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C4502" w:rsidRPr="00DC4502">
        <w:rPr>
          <w:rFonts w:ascii="Gotham Medium" w:hAnsi="Gotham Medium" w:cstheme="majorHAnsi"/>
          <w:color w:val="33712E"/>
        </w:rPr>
        <w:t>DUBROVNIK • KOTOR • BUDVA</w:t>
      </w:r>
      <w:r w:rsidR="002739B8" w:rsidRPr="002739B8">
        <w:rPr>
          <w:rFonts w:ascii="Gotham Medium" w:hAnsi="Gotham Medium" w:cstheme="majorHAnsi"/>
          <w:b/>
          <w:bCs/>
          <w:color w:val="33712E"/>
        </w:rPr>
        <w:t xml:space="preserve"> </w:t>
      </w:r>
    </w:p>
    <w:p w14:paraId="7DA35FB1" w14:textId="044D467A" w:rsidR="002739B8" w:rsidRDefault="00DC4502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Tras el desayuno saldremos hacia Montenegro. Pasaremos por la orilla de la Bahía hasta llegar a </w:t>
      </w:r>
      <w:proofErr w:type="spellStart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Kotor</w:t>
      </w:r>
      <w:proofErr w:type="spellEnd"/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realizaremos la visita de esta ciudad amurallada. Tiempo libre. Salida hacia </w:t>
      </w:r>
      <w:proofErr w:type="spellStart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Budva</w:t>
      </w:r>
      <w:proofErr w:type="spellEnd"/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2B63D96A" w14:textId="77777777" w:rsidR="00DC4502" w:rsidRPr="00706482" w:rsidRDefault="00DC4502" w:rsidP="007E2812">
      <w:pPr>
        <w:jc w:val="both"/>
        <w:rPr>
          <w:rFonts w:ascii="Cronos Pro" w:hAnsi="Cronos Pro"/>
        </w:rPr>
      </w:pPr>
    </w:p>
    <w:p w14:paraId="47F00BE6" w14:textId="7007390A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C4502" w:rsidRPr="00DC4502">
        <w:rPr>
          <w:rFonts w:ascii="Gotham Medium" w:hAnsi="Gotham Medium" w:cstheme="majorHAnsi"/>
          <w:color w:val="33712E"/>
        </w:rPr>
        <w:t>BUDVA • SHKODER • TIRANA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E869074" w14:textId="073AF6BF" w:rsidR="002739B8" w:rsidRDefault="00DC4502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Siguiendo la costa montenegrina y los espectaculares paisajes, llegaremos a Albania y visitaremos </w:t>
      </w:r>
      <w:proofErr w:type="spellStart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Shkoder</w:t>
      </w:r>
      <w:proofErr w:type="spellEnd"/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, centro cultural. Admiraremos la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Mezquita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 y una vista del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Castillo de </w:t>
      </w:r>
      <w:proofErr w:type="spellStart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Rozafa</w:t>
      </w:r>
      <w:proofErr w:type="spellEnd"/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. Por la tarde, salida hacia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Tirana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243754E1" w14:textId="77777777" w:rsidR="00DC4502" w:rsidRDefault="00DC4502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196018C" w14:textId="59933563" w:rsidR="00C86240" w:rsidRPr="00C86240" w:rsidRDefault="008A53D6" w:rsidP="00C86240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C4502">
        <w:rPr>
          <w:rFonts w:ascii="Gotham Medium" w:hAnsi="Gotham Medium" w:cstheme="majorHAnsi"/>
          <w:color w:val="33712E"/>
        </w:rPr>
        <w:t>TIRANA</w:t>
      </w:r>
    </w:p>
    <w:p w14:paraId="42C60B56" w14:textId="77777777" w:rsidR="00C86240" w:rsidRPr="00FC28BA" w:rsidRDefault="00C86240" w:rsidP="00C8624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F6F0815" w14:textId="77777777" w:rsidR="00C86240" w:rsidRPr="004C2F42" w:rsidRDefault="00C86240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FADBF3A" w14:textId="579DF4B1" w:rsidR="002739B8" w:rsidRDefault="00DC4502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realizaremos la visita panorámica de la ciudad. Podremos admirar las vistas de “Los Albaneses”, el mosaico en frente del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 de Historia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Nacional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Estatua de Skanderbeg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 en la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Plaza de Skanderbeg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Mezquita </w:t>
      </w:r>
      <w:proofErr w:type="spellStart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Et’hem</w:t>
      </w:r>
      <w:proofErr w:type="spellEnd"/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 con la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Torre de Reloj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Monumento a la Madre Teresa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>, etc. Alojamiento.</w:t>
      </w:r>
    </w:p>
    <w:p w14:paraId="14B05C83" w14:textId="77777777" w:rsidR="00DC4502" w:rsidRPr="00706482" w:rsidRDefault="00DC4502" w:rsidP="004C0E82">
      <w:pPr>
        <w:jc w:val="both"/>
        <w:rPr>
          <w:rFonts w:ascii="Cronos Pro" w:hAnsi="Cronos Pro"/>
        </w:rPr>
      </w:pPr>
    </w:p>
    <w:p w14:paraId="69B3CF8C" w14:textId="6B2CF3C1" w:rsidR="008A53D6" w:rsidRPr="002739B8" w:rsidRDefault="008A53D6" w:rsidP="008A53D6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C4502" w:rsidRPr="00DC4502">
        <w:rPr>
          <w:rFonts w:ascii="Gotham Medium" w:hAnsi="Gotham Medium" w:cstheme="majorHAnsi"/>
          <w:color w:val="33712E"/>
        </w:rPr>
        <w:t>TIRANA • OHRID</w:t>
      </w:r>
    </w:p>
    <w:p w14:paraId="26365680" w14:textId="77777777" w:rsidR="00FF787E" w:rsidRPr="004C2F42" w:rsidRDefault="00FF787E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6C43DCC" w14:textId="0C2D2FAB" w:rsidR="002739B8" w:rsidRDefault="00DC4502" w:rsidP="0046351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>Desayuno. Pasando a lo largo de la antigua carretera “</w:t>
      </w:r>
      <w:proofErr w:type="spellStart"/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>Egnatica</w:t>
      </w:r>
      <w:proofErr w:type="spellEnd"/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”, llegaremos a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Elbasan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 para visitar el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Castillo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. Seguiremos hasta </w:t>
      </w:r>
      <w:proofErr w:type="spellStart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Ohrid</w:t>
      </w:r>
      <w:proofErr w:type="spellEnd"/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, ciudad Patrimonio de la Humanidad. Haremos una visita exterior de la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Casa de la familia de </w:t>
      </w:r>
      <w:proofErr w:type="spellStart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Robev</w:t>
      </w:r>
      <w:proofErr w:type="spellEnd"/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de San Kliman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 de Santa Sofía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Fortaleza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Monasterio de </w:t>
      </w:r>
      <w:proofErr w:type="spellStart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Palosnik</w:t>
      </w:r>
      <w:proofErr w:type="spellEnd"/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28E66D12" w14:textId="77777777" w:rsidR="00DC4502" w:rsidRDefault="00DC4502" w:rsidP="0046351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5693C67" w14:textId="14E21FA6" w:rsidR="00463519" w:rsidRPr="008D7720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C4502" w:rsidRPr="00DC4502">
        <w:rPr>
          <w:rFonts w:ascii="Gotham Medium" w:hAnsi="Gotham Medium" w:cstheme="majorHAnsi"/>
          <w:color w:val="33712E"/>
        </w:rPr>
        <w:t>OHRID • SKOPJE</w:t>
      </w:r>
    </w:p>
    <w:p w14:paraId="713F279D" w14:textId="77777777" w:rsidR="00463519" w:rsidRPr="00FC28BA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EDF96F7" w14:textId="77777777" w:rsidR="00463519" w:rsidRPr="004C2F42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973FD6C" w14:textId="2F8D5F89" w:rsidR="002739B8" w:rsidRDefault="00DC4502" w:rsidP="008466B7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la capital de Macedonia,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Skopje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. Al llegar, visita de la ciudad recorriendo el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Centro Memorial de la Madre Teresa de Calcuta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 y el exterior del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Viejo Bazar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Puente de Piedra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3D0AF50F" w14:textId="77777777" w:rsidR="00DC4502" w:rsidRDefault="00DC4502" w:rsidP="008466B7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6EEBA8E1" w14:textId="78D3EE7D" w:rsidR="008466B7" w:rsidRPr="00FC28BA" w:rsidRDefault="008466B7" w:rsidP="008466B7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9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C4502">
        <w:rPr>
          <w:rFonts w:ascii="Gotham Medium" w:hAnsi="Gotham Medium" w:cstheme="majorHAnsi"/>
          <w:color w:val="33712E"/>
        </w:rPr>
        <w:t>SKOPJE</w:t>
      </w:r>
    </w:p>
    <w:p w14:paraId="61BAB333" w14:textId="77777777" w:rsidR="008466B7" w:rsidRPr="004C2F42" w:rsidRDefault="008466B7" w:rsidP="008466B7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FDFBB73" w14:textId="28AB4B44" w:rsidR="00065059" w:rsidRDefault="00DC4502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>Desayuno y día libre para seguir recorriendo a su ritmo la ciudad. Alojamiento.</w:t>
      </w:r>
    </w:p>
    <w:p w14:paraId="31A9107C" w14:textId="77777777" w:rsidR="00DC4502" w:rsidRDefault="00DC4502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02A949D3" w14:textId="6305C42E" w:rsidR="00065059" w:rsidRPr="004C2F42" w:rsidRDefault="00600D44" w:rsidP="00600D44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10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C4502" w:rsidRPr="00DC4502">
        <w:rPr>
          <w:rFonts w:ascii="Gotham Medium" w:hAnsi="Gotham Medium" w:cstheme="majorHAnsi"/>
          <w:color w:val="33712E"/>
        </w:rPr>
        <w:t>SKOPJE • NIS • BELGRADO</w:t>
      </w:r>
    </w:p>
    <w:p w14:paraId="27AB4690" w14:textId="70BEBA95" w:rsidR="00DC4502" w:rsidRDefault="00DC4502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hacia Serbia, realizando una parada en </w:t>
      </w:r>
      <w:proofErr w:type="spellStart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Nis</w:t>
      </w:r>
      <w:proofErr w:type="spellEnd"/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, realizaremos la visita de la ciudad recorriendo sus principales atractivos. Continuación hacia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Belgrado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>, la capital de Serbia. Alojamiento.</w:t>
      </w:r>
    </w:p>
    <w:p w14:paraId="37BCAD76" w14:textId="77777777" w:rsidR="002739B8" w:rsidRDefault="002739B8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8355D83" w14:textId="384515E1" w:rsidR="006A053C" w:rsidRPr="004C2F42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11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C4502" w:rsidRPr="00DC4502">
        <w:rPr>
          <w:rFonts w:ascii="Gotham Medium" w:hAnsi="Gotham Medium" w:cstheme="majorHAnsi"/>
          <w:color w:val="33712E"/>
        </w:rPr>
        <w:t>BELGRADO • SREMSKI KARLOVCI • NOVI SAD • BELGRADO</w:t>
      </w:r>
    </w:p>
    <w:p w14:paraId="5099AADF" w14:textId="48633480" w:rsidR="002739B8" w:rsidRDefault="00DC4502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a </w:t>
      </w:r>
      <w:proofErr w:type="spellStart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Sremski</w:t>
      </w:r>
      <w:proofErr w:type="spellEnd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Karlovci</w:t>
      </w:r>
      <w:proofErr w:type="spellEnd"/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, ciudad-museo. Asistiremos a una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degustación de vino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. Salida hacia </w:t>
      </w:r>
      <w:proofErr w:type="spellStart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Novi</w:t>
      </w:r>
      <w:proofErr w:type="spellEnd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Sad</w:t>
      </w:r>
      <w:proofErr w:type="spellEnd"/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destaca la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Fortaleza de </w:t>
      </w:r>
      <w:proofErr w:type="spellStart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Petrovaradin</w:t>
      </w:r>
      <w:proofErr w:type="spellEnd"/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. Regreso a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Belgrado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00510461" w14:textId="77777777" w:rsidR="00DC4502" w:rsidRDefault="00DC4502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3BA08E96" w14:textId="6B5B946A" w:rsidR="006A053C" w:rsidRPr="00F74EEF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C4502">
        <w:rPr>
          <w:rFonts w:ascii="Gotham Medium" w:hAnsi="Gotham Medium" w:cstheme="majorHAnsi"/>
          <w:color w:val="33712E"/>
        </w:rPr>
        <w:t>BELGRADO</w:t>
      </w:r>
    </w:p>
    <w:p w14:paraId="198AEC22" w14:textId="77777777" w:rsidR="006A053C" w:rsidRPr="00FC28BA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1918D73" w14:textId="77777777" w:rsidR="006A053C" w:rsidRPr="004C2F42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0846880" w14:textId="4C9447DA" w:rsidR="00F669A6" w:rsidRDefault="00DC4502" w:rsidP="00DC450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para realizar la visita a pie de la ciudad recorriendo la calle comercial </w:t>
      </w:r>
      <w:proofErr w:type="spellStart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Knez</w:t>
      </w:r>
      <w:proofErr w:type="spellEnd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Mihailova</w:t>
      </w:r>
      <w:proofErr w:type="spellEnd"/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DC450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casco antiguo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 de la ciudad. Resto del día libre. Alojamiento.</w:t>
      </w:r>
    </w:p>
    <w:p w14:paraId="213446A3" w14:textId="77777777" w:rsidR="00DC4502" w:rsidRDefault="00DC4502" w:rsidP="00DC450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56AF5A9A" w14:textId="2C3FBDBD" w:rsidR="00DC4502" w:rsidRPr="00F74EEF" w:rsidRDefault="00DC4502" w:rsidP="00DC450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>
        <w:rPr>
          <w:rFonts w:ascii="Gotham Medium" w:hAnsi="Gotham Medium" w:cstheme="majorHAnsi"/>
          <w:color w:val="33712E"/>
        </w:rPr>
        <w:t>BELGRADO</w:t>
      </w:r>
    </w:p>
    <w:p w14:paraId="2033A209" w14:textId="77777777" w:rsidR="00DC4502" w:rsidRPr="00FC28BA" w:rsidRDefault="00DC4502" w:rsidP="00DC450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7DBEFCF" w14:textId="77777777" w:rsidR="00DC4502" w:rsidRPr="004C2F42" w:rsidRDefault="00DC4502" w:rsidP="00DC450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E704A38" w14:textId="7C18AB64" w:rsidR="00DC4502" w:rsidRPr="00BB23AD" w:rsidRDefault="00DC4502" w:rsidP="00DC450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>Desayuno y a la hora prevista</w:t>
      </w:r>
      <w:r w:rsidR="008508BC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 traslado al aeropuerto de </w:t>
      </w:r>
      <w:r w:rsidRPr="008508B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Belgrado</w:t>
      </w:r>
      <w:r w:rsidRPr="00DC4502">
        <w:rPr>
          <w:rFonts w:ascii="Gotham Light" w:hAnsi="Gotham Light"/>
          <w:color w:val="404040" w:themeColor="text1" w:themeTint="BF"/>
          <w:sz w:val="20"/>
          <w:szCs w:val="20"/>
        </w:rPr>
        <w:t xml:space="preserve"> para su vuelo de regreso y con una cordial despedida, diremos... ¡Hasta pronto!</w:t>
      </w:r>
    </w:p>
    <w:sectPr w:rsidR="00DC4502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065059"/>
    <w:rsid w:val="00101274"/>
    <w:rsid w:val="001A08AD"/>
    <w:rsid w:val="001C3EA8"/>
    <w:rsid w:val="00270B96"/>
    <w:rsid w:val="002739B8"/>
    <w:rsid w:val="002E0931"/>
    <w:rsid w:val="003C08FA"/>
    <w:rsid w:val="003F037B"/>
    <w:rsid w:val="00455B19"/>
    <w:rsid w:val="00463519"/>
    <w:rsid w:val="004645B6"/>
    <w:rsid w:val="004C0E82"/>
    <w:rsid w:val="004E3206"/>
    <w:rsid w:val="00511162"/>
    <w:rsid w:val="005F3300"/>
    <w:rsid w:val="00600D44"/>
    <w:rsid w:val="006A053C"/>
    <w:rsid w:val="006E1A2A"/>
    <w:rsid w:val="00712F66"/>
    <w:rsid w:val="00766F51"/>
    <w:rsid w:val="007A25A5"/>
    <w:rsid w:val="007B2F11"/>
    <w:rsid w:val="007C6AC2"/>
    <w:rsid w:val="007D577E"/>
    <w:rsid w:val="007E2812"/>
    <w:rsid w:val="008466B7"/>
    <w:rsid w:val="008508BC"/>
    <w:rsid w:val="00854BB9"/>
    <w:rsid w:val="008A53D6"/>
    <w:rsid w:val="008B003C"/>
    <w:rsid w:val="009D15CC"/>
    <w:rsid w:val="00A86663"/>
    <w:rsid w:val="00AC25E9"/>
    <w:rsid w:val="00B336F9"/>
    <w:rsid w:val="00B56048"/>
    <w:rsid w:val="00BB23AD"/>
    <w:rsid w:val="00BD1864"/>
    <w:rsid w:val="00C352B4"/>
    <w:rsid w:val="00C55B11"/>
    <w:rsid w:val="00C61F40"/>
    <w:rsid w:val="00C7064F"/>
    <w:rsid w:val="00C86240"/>
    <w:rsid w:val="00DB4EA5"/>
    <w:rsid w:val="00DC3759"/>
    <w:rsid w:val="00DC4502"/>
    <w:rsid w:val="00F25C70"/>
    <w:rsid w:val="00F669A6"/>
    <w:rsid w:val="00F74EEF"/>
    <w:rsid w:val="00FC28BA"/>
    <w:rsid w:val="00FF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439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Bea Núñez Sabido</cp:lastModifiedBy>
  <cp:revision>38</cp:revision>
  <dcterms:created xsi:type="dcterms:W3CDTF">2024-11-13T13:46:00Z</dcterms:created>
  <dcterms:modified xsi:type="dcterms:W3CDTF">2024-12-26T08:34:00Z</dcterms:modified>
</cp:coreProperties>
</file>