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4EA3690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BFFCDF3" w:rsidR="007E2812" w:rsidRDefault="00766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C90C2" wp14:editId="71A7ED91">
                                  <wp:extent cx="7411720" cy="1860550"/>
                                  <wp:effectExtent l="0" t="0" r="5080" b="6350"/>
                                  <wp:docPr id="1338880942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8880942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0BFFCDF3" w:rsidR="007E2812" w:rsidRDefault="00766F51">
                      <w:r>
                        <w:rPr>
                          <w:noProof/>
                        </w:rPr>
                        <w:drawing>
                          <wp:inline distT="0" distB="0" distL="0" distR="0" wp14:anchorId="6F8C90C2" wp14:editId="71A7ED91">
                            <wp:extent cx="7411720" cy="1860550"/>
                            <wp:effectExtent l="0" t="0" r="5080" b="6350"/>
                            <wp:docPr id="1338880942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8880942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13730E9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ZAGREB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6EB86EF" w14:textId="322A7264" w:rsidR="00600D44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Traslado al hotel. Alojamiento.</w:t>
      </w:r>
    </w:p>
    <w:p w14:paraId="65025F06" w14:textId="77777777" w:rsidR="00766F51" w:rsidRDefault="00766F51" w:rsidP="004C0E82">
      <w:pPr>
        <w:jc w:val="both"/>
        <w:rPr>
          <w:rFonts w:ascii="Cronos Pro" w:hAnsi="Cronos Pro"/>
        </w:rPr>
      </w:pPr>
    </w:p>
    <w:p w14:paraId="335ECE92" w14:textId="68C8E7AA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ZAGREB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5C6383B" w14:textId="33CD732E" w:rsidR="00600D44" w:rsidRDefault="00766F51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ciudad, recorriendo el centro histórico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“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Gornji</w:t>
      </w:r>
      <w:proofErr w:type="spellEnd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Grad</w:t>
      </w:r>
      <w:proofErr w:type="spellEnd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”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con su famosa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del siglo XIII,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del Rey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Tomislav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Tarde libre. Alojamiento.</w:t>
      </w:r>
    </w:p>
    <w:p w14:paraId="60D949F7" w14:textId="77777777" w:rsidR="00766F51" w:rsidRPr="00706482" w:rsidRDefault="00766F51" w:rsidP="00F25C70">
      <w:pPr>
        <w:jc w:val="both"/>
        <w:rPr>
          <w:rFonts w:ascii="Cronos Pro" w:hAnsi="Cronos Pro"/>
        </w:rPr>
      </w:pPr>
    </w:p>
    <w:p w14:paraId="49E42959" w14:textId="6F9ED552" w:rsidR="00B336F9" w:rsidRPr="00FF787E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766F51">
        <w:rPr>
          <w:rFonts w:ascii="Gotham Medium" w:hAnsi="Gotham Medium" w:cstheme="majorHAnsi"/>
          <w:color w:val="33712E"/>
        </w:rPr>
        <w:t>ZAGREB • SARAJEVO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4DA8B5B" w14:textId="7C1969C7" w:rsidR="00FF787E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Por la tarde, llegada a la capital de Bosnia-Herzegovina. Alojamiento.</w:t>
      </w:r>
    </w:p>
    <w:p w14:paraId="4EF8CEB1" w14:textId="77777777" w:rsidR="00766F51" w:rsidRPr="00C55B11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37A26FA8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9130BC">
        <w:rPr>
          <w:rFonts w:ascii="Gotham Medium" w:hAnsi="Gotham Medium" w:cstheme="majorHAnsi"/>
          <w:color w:val="33712E"/>
        </w:rPr>
        <w:t>SA</w:t>
      </w:r>
      <w:r w:rsidR="00766F51" w:rsidRPr="00766F51">
        <w:rPr>
          <w:rFonts w:ascii="Gotham Medium" w:hAnsi="Gotham Medium" w:cstheme="majorHAnsi"/>
          <w:color w:val="33712E"/>
        </w:rPr>
        <w:t>RAJEVO • MOSTAR • MEDJUGORJE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5ED52DC" w14:textId="243DDC1D" w:rsidR="00600D44" w:rsidRDefault="00766F5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del pintoresco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Husref</w:t>
      </w:r>
      <w:proofErr w:type="spellEnd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(exterior) y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para visitar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todo un símbolo de la ciudad, construido en piedra en el siglo XVI. Continuación a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13074FE0" w14:textId="77777777" w:rsidR="00766F51" w:rsidRPr="00706482" w:rsidRDefault="00766F51" w:rsidP="007E2812">
      <w:pPr>
        <w:jc w:val="both"/>
        <w:rPr>
          <w:rFonts w:ascii="Cronos Pro" w:hAnsi="Cronos Pro"/>
        </w:rPr>
      </w:pPr>
    </w:p>
    <w:p w14:paraId="6032F940" w14:textId="4DA106D3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766F51">
        <w:rPr>
          <w:rFonts w:ascii="Gotham Medium" w:hAnsi="Gotham Medium" w:cstheme="majorHAnsi"/>
          <w:color w:val="33712E"/>
        </w:rPr>
        <w:t>MEDJUGORJE • DUBROVNIK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6429C6C" w14:textId="5C2E0BE3" w:rsidR="00600D44" w:rsidRDefault="00766F51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ciudad. Por la tarde,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“La Perla del Adriático”. Visitaremos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del Rector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5A3D0929" w14:textId="77777777" w:rsidR="00766F51" w:rsidRDefault="00766F51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5FEFC050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DUBROVNIK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3C5ED05" w14:textId="0ACC0CC3" w:rsidR="00600D44" w:rsidRDefault="00766F51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recorriendo la ciudad a su ritmo o para realizar alguna excursión opcional. Alojamiento.</w:t>
      </w:r>
    </w:p>
    <w:p w14:paraId="0521CC2A" w14:textId="77777777" w:rsidR="00766F51" w:rsidRPr="00706482" w:rsidRDefault="00766F51" w:rsidP="004C0E82">
      <w:pPr>
        <w:jc w:val="both"/>
        <w:rPr>
          <w:rFonts w:ascii="Cronos Pro" w:hAnsi="Cronos Pro"/>
        </w:rPr>
      </w:pPr>
    </w:p>
    <w:p w14:paraId="69B3CF8C" w14:textId="0F981613" w:rsidR="008A53D6" w:rsidRDefault="008A53D6" w:rsidP="008A53D6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 w:rsidRPr="00766F51">
        <w:rPr>
          <w:rFonts w:ascii="Gotham Medium" w:hAnsi="Gotham Medium" w:cstheme="majorHAnsi"/>
          <w:color w:val="33712E"/>
        </w:rPr>
        <w:t>DUBROVNIK • SPLIT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594FD2" w14:textId="47649B34" w:rsidR="00600D44" w:rsidRDefault="00766F51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Split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para la visita de la ciudad con su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Diocleciano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construido en el siglo III y reformado en la Edad Media. Visita exterior de la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 de San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Duje</w:t>
      </w:r>
      <w:proofErr w:type="spellEnd"/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766F5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Júpiter</w:t>
      </w:r>
      <w:r w:rsidRPr="00766F51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7AF50441" w14:textId="77777777" w:rsidR="00766F51" w:rsidRDefault="00766F51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2F69E1C0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66F51">
        <w:rPr>
          <w:rFonts w:ascii="Gotham Medium" w:hAnsi="Gotham Medium" w:cstheme="majorHAnsi"/>
          <w:color w:val="33712E"/>
        </w:rPr>
        <w:t>SPLIT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975F67" w14:textId="3E083660" w:rsidR="00600D44" w:rsidRDefault="00F74EEF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recorriendo la ciudad a su ritmo o para realizar alguna excursión opcional. Alojamiento.</w:t>
      </w:r>
    </w:p>
    <w:p w14:paraId="4A1669C1" w14:textId="77777777" w:rsidR="00F74EEF" w:rsidRDefault="00F74EEF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497F0300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74EEF" w:rsidRPr="00F74EEF">
        <w:rPr>
          <w:rFonts w:ascii="Gotham Medium" w:hAnsi="Gotham Medium" w:cstheme="majorHAnsi"/>
          <w:color w:val="33712E"/>
        </w:rPr>
        <w:t>SPLIT • PLITVICE • PORTOROZ/ OPATIJA / RIJEKA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6B95914" w14:textId="0D4465DE" w:rsidR="00600D44" w:rsidRDefault="00F74EEF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el </w:t>
      </w:r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Nacional de </w:t>
      </w:r>
      <w:proofErr w:type="spellStart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Plitvice</w:t>
      </w:r>
      <w:proofErr w:type="spellEnd"/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 xml:space="preserve"> y continuación hacia </w:t>
      </w:r>
      <w:proofErr w:type="spellStart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Portoroz</w:t>
      </w:r>
      <w:proofErr w:type="spellEnd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/ </w:t>
      </w:r>
      <w:proofErr w:type="spellStart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Opatija</w:t>
      </w:r>
      <w:proofErr w:type="spellEnd"/>
      <w:r w:rsidRPr="00F74EE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/ Rijeka</w:t>
      </w: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8CF2ED1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2F1E0C5" w14:textId="54571A36" w:rsidR="00600D44" w:rsidRPr="00F74EEF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74EEF" w:rsidRPr="00F74EEF">
        <w:rPr>
          <w:rFonts w:ascii="Gotham Medium" w:hAnsi="Gotham Medium" w:cstheme="majorHAnsi"/>
          <w:color w:val="33712E"/>
        </w:rPr>
        <w:t>PORTOROZ/ OPATIJA / RIJEKA</w:t>
      </w:r>
    </w:p>
    <w:p w14:paraId="5448B31E" w14:textId="77777777" w:rsidR="00600D44" w:rsidRPr="00FC28BA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0C5FAB" w14:textId="77777777" w:rsidR="00600D44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C9E3200" w14:textId="68C6A274" w:rsidR="00600D44" w:rsidRDefault="00F74EEF" w:rsidP="00F74EEF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74EEF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>Desayuno y día libre para seguir recorriendo la ciudad a su ritmo o para realizar alguna excursión opcional. Alojamiento.</w:t>
      </w:r>
    </w:p>
    <w:p w14:paraId="1F7F6D20" w14:textId="77777777" w:rsidR="009130BC" w:rsidRDefault="009130BC" w:rsidP="00F74EEF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D5CD543" w14:textId="77777777" w:rsidR="009130BC" w:rsidRPr="009130BC" w:rsidRDefault="009130BC" w:rsidP="009130BC">
      <w:pPr>
        <w:rPr>
          <w:rFonts w:ascii="Gotham Medium" w:hAnsi="Gotham Medium" w:cstheme="majorHAnsi"/>
          <w:color w:val="33712E"/>
        </w:rPr>
      </w:pPr>
      <w:r w:rsidRPr="009130BC">
        <w:rPr>
          <w:rFonts w:ascii="Gotham Light" w:hAnsi="Gotham Light" w:cstheme="majorHAnsi"/>
          <w:color w:val="B3B3B3"/>
        </w:rPr>
        <w:t>DÍA 11</w:t>
      </w:r>
      <w:r w:rsidRPr="00370D26">
        <w:rPr>
          <w:rFonts w:ascii="Verdana" w:hAnsi="Verdana"/>
          <w:b/>
          <w:bCs/>
          <w:color w:val="808080" w:themeColor="background1" w:themeShade="80"/>
          <w:sz w:val="20"/>
          <w:szCs w:val="20"/>
        </w:rPr>
        <w:t xml:space="preserve"> </w:t>
      </w:r>
      <w:r w:rsidRPr="009130BC">
        <w:rPr>
          <w:rFonts w:ascii="Gotham Medium" w:hAnsi="Gotham Medium" w:cstheme="majorHAnsi"/>
          <w:color w:val="33712E"/>
        </w:rPr>
        <w:t>PORTOROZ/ OPATIJA / RIJEKA</w:t>
      </w:r>
    </w:p>
    <w:p w14:paraId="2D6E3BD0" w14:textId="77777777" w:rsidR="009130BC" w:rsidRPr="009130BC" w:rsidRDefault="009130BC" w:rsidP="009130BC">
      <w:pPr>
        <w:rPr>
          <w:rFonts w:ascii="Gotham Light" w:hAnsi="Gotham Light"/>
          <w:color w:val="404040" w:themeColor="text1" w:themeTint="BF"/>
          <w:sz w:val="20"/>
          <w:szCs w:val="20"/>
        </w:rPr>
      </w:pPr>
      <w:r w:rsidRPr="009130B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9130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Trieste</w:t>
      </w:r>
      <w:r w:rsidRPr="009130BC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9130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Venecia</w:t>
      </w:r>
      <w:r w:rsidRPr="009130BC">
        <w:rPr>
          <w:rFonts w:ascii="Gotham Light" w:hAnsi="Gotham Light"/>
          <w:color w:val="404040" w:themeColor="text1" w:themeTint="BF"/>
          <w:sz w:val="20"/>
          <w:szCs w:val="20"/>
        </w:rPr>
        <w:t xml:space="preserve"> o </w:t>
      </w:r>
      <w:r w:rsidRPr="009130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9130BC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su vuelo de regreso y con una cordial despedida, diremos... ¡Hasta pronto!</w:t>
      </w:r>
    </w:p>
    <w:p w14:paraId="2DE4CB6D" w14:textId="77777777" w:rsidR="009130BC" w:rsidRPr="00BB23AD" w:rsidRDefault="009130BC" w:rsidP="00F74EEF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9130BC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130BC"/>
    <w:rsid w:val="009D15CC"/>
    <w:rsid w:val="00A86663"/>
    <w:rsid w:val="00AC25E9"/>
    <w:rsid w:val="00B336F9"/>
    <w:rsid w:val="00BB23AD"/>
    <w:rsid w:val="00BD1864"/>
    <w:rsid w:val="00C352B4"/>
    <w:rsid w:val="00C55B11"/>
    <w:rsid w:val="00C61F40"/>
    <w:rsid w:val="00C7064F"/>
    <w:rsid w:val="00C86240"/>
    <w:rsid w:val="00DB01D7"/>
    <w:rsid w:val="00DB4EA5"/>
    <w:rsid w:val="00DC3759"/>
    <w:rsid w:val="00F25C70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33</cp:revision>
  <cp:lastPrinted>2024-12-23T13:43:00Z</cp:lastPrinted>
  <dcterms:created xsi:type="dcterms:W3CDTF">2024-11-13T13:46:00Z</dcterms:created>
  <dcterms:modified xsi:type="dcterms:W3CDTF">2024-12-23T15:21:00Z</dcterms:modified>
</cp:coreProperties>
</file>