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1E22" w14:textId="6DEDE4FA" w:rsidR="00DB2954" w:rsidRDefault="00F4569F" w:rsidP="00B80F4B">
      <w:pPr>
        <w:spacing w:after="0"/>
        <w:jc w:val="both"/>
        <w:rPr>
          <w:b/>
          <w:bCs/>
          <w:color w:val="009999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62A94" wp14:editId="7405990C">
                <wp:simplePos x="0" y="0"/>
                <wp:positionH relativeFrom="column">
                  <wp:posOffset>-1071971</wp:posOffset>
                </wp:positionH>
                <wp:positionV relativeFrom="paragraph">
                  <wp:posOffset>-891631</wp:posOffset>
                </wp:positionV>
                <wp:extent cx="7534275" cy="1796143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96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0AEAF" w14:textId="2709A194" w:rsidR="00F4569F" w:rsidRDefault="00F4569F" w:rsidP="00F4569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88855B" wp14:editId="587EE94E">
                                  <wp:extent cx="7345045" cy="1651635"/>
                                  <wp:effectExtent l="0" t="0" r="0" b="0"/>
                                  <wp:docPr id="485177566" name="Imagen 1" descr="Una imagen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5177566" name="Imagen 1" descr="Una imagen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62A94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4.4pt;margin-top:-70.2pt;width:593.25pt;height:14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" fillcolor="white [3201]" stroked="f" strokeweight=".5pt">
                <v:textbox>
                  <w:txbxContent>
                    <w:p w14:paraId="6570AEAF" w14:textId="2709A194" w:rsidR="00F4569F" w:rsidRDefault="00F4569F" w:rsidP="00F4569F">
                      <w:r>
                        <w:rPr>
                          <w:noProof/>
                        </w:rPr>
                        <w:drawing>
                          <wp:inline distT="0" distB="0" distL="0" distR="0" wp14:anchorId="3788855B" wp14:editId="587EE94E">
                            <wp:extent cx="7345045" cy="1651635"/>
                            <wp:effectExtent l="0" t="0" r="0" b="0"/>
                            <wp:docPr id="485177566" name="Imagen 1" descr="Una imagen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5177566" name="Imagen 1" descr="Una imagen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816232" w14:textId="77777777" w:rsidR="00DB2954" w:rsidRDefault="00DB2954" w:rsidP="00B80F4B">
      <w:pPr>
        <w:spacing w:after="0"/>
        <w:jc w:val="both"/>
        <w:rPr>
          <w:b/>
          <w:bCs/>
          <w:color w:val="009999"/>
        </w:rPr>
      </w:pPr>
    </w:p>
    <w:p w14:paraId="0BA85922" w14:textId="77777777" w:rsidR="00DB2954" w:rsidRDefault="00DB2954" w:rsidP="00B80F4B">
      <w:pPr>
        <w:spacing w:after="0"/>
        <w:jc w:val="both"/>
        <w:rPr>
          <w:b/>
          <w:bCs/>
          <w:color w:val="009999"/>
        </w:rPr>
      </w:pPr>
    </w:p>
    <w:p w14:paraId="3AF57EE5" w14:textId="77777777" w:rsidR="00F4569F" w:rsidRDefault="00F4569F" w:rsidP="00B80F4B">
      <w:pPr>
        <w:spacing w:after="0"/>
        <w:jc w:val="both"/>
        <w:rPr>
          <w:b/>
          <w:bCs/>
          <w:color w:val="009999"/>
        </w:rPr>
      </w:pPr>
    </w:p>
    <w:p w14:paraId="069AAE9C" w14:textId="77777777" w:rsidR="00F4569F" w:rsidRDefault="00F4569F" w:rsidP="00B80F4B">
      <w:pPr>
        <w:spacing w:after="0"/>
        <w:jc w:val="both"/>
        <w:rPr>
          <w:b/>
          <w:bCs/>
          <w:color w:val="009999"/>
        </w:rPr>
      </w:pPr>
    </w:p>
    <w:p w14:paraId="05C09449" w14:textId="5470173C" w:rsidR="004A173B" w:rsidRPr="00F256C4" w:rsidRDefault="004A173B" w:rsidP="00B80F4B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1 </w:t>
      </w:r>
      <w:r w:rsidRPr="0051315A">
        <w:rPr>
          <w:b/>
          <w:bCs/>
          <w:color w:val="58AACC"/>
        </w:rPr>
        <w:t>COPENHAGUE</w:t>
      </w:r>
    </w:p>
    <w:p w14:paraId="6C7E9BBC" w14:textId="6ED144C5" w:rsidR="004A173B" w:rsidRDefault="004A173B" w:rsidP="00B80F4B">
      <w:pPr>
        <w:jc w:val="both"/>
      </w:pPr>
      <w:r w:rsidRPr="00E610DB">
        <w:t xml:space="preserve">Llegada a la ciudad de </w:t>
      </w:r>
      <w:r w:rsidRPr="004F514A">
        <w:rPr>
          <w:b/>
          <w:bCs/>
        </w:rPr>
        <w:t>Copenhague</w:t>
      </w:r>
      <w:r w:rsidRPr="00E610DB">
        <w:t xml:space="preserve">. </w:t>
      </w:r>
      <w:r w:rsidRPr="00FE402B">
        <w:t>Traslado</w:t>
      </w:r>
      <w:r>
        <w:t xml:space="preserve"> por su cuenta </w:t>
      </w:r>
      <w:r w:rsidRPr="00FE402B">
        <w:t xml:space="preserve">al hotel en </w:t>
      </w:r>
      <w:r>
        <w:t>servicio de metro SIN asistencia</w:t>
      </w:r>
      <w:r w:rsidR="004F514A">
        <w:t xml:space="preserve"> (</w:t>
      </w:r>
      <w:r w:rsidR="004F514A" w:rsidRPr="00EB30AC">
        <w:t>incluido</w:t>
      </w:r>
      <w:r w:rsidR="004F514A">
        <w:t>)</w:t>
      </w:r>
      <w:r w:rsidR="00F9165F">
        <w:t>.</w:t>
      </w:r>
      <w:r w:rsidRPr="004A173B">
        <w:t xml:space="preserve"> </w:t>
      </w:r>
      <w:r>
        <w:t>Llegada al hotel y tiempo libre.</w:t>
      </w:r>
      <w:r w:rsidRPr="00FE402B">
        <w:t xml:space="preserve"> </w:t>
      </w:r>
      <w:r>
        <w:t>Al</w:t>
      </w:r>
      <w:r w:rsidRPr="00FE402B">
        <w:t xml:space="preserve"> final de la tarde, </w:t>
      </w:r>
      <w:r>
        <w:t>nos encontraremos</w:t>
      </w:r>
      <w:r w:rsidRPr="00FE402B">
        <w:t xml:space="preserve"> con nuestro guía. Alojamiento</w:t>
      </w:r>
      <w:r>
        <w:t>.</w:t>
      </w:r>
      <w:r w:rsidRPr="00FE402B">
        <w:t xml:space="preserve"> </w:t>
      </w:r>
    </w:p>
    <w:p w14:paraId="70C739AA" w14:textId="52BA121E" w:rsidR="004A173B" w:rsidRPr="00F256C4" w:rsidRDefault="004A173B" w:rsidP="00B80F4B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2 </w:t>
      </w:r>
      <w:r w:rsidRPr="0051315A">
        <w:rPr>
          <w:b/>
          <w:bCs/>
          <w:color w:val="58AACC"/>
        </w:rPr>
        <w:t>COPENHAGUE</w:t>
      </w:r>
    </w:p>
    <w:p w14:paraId="6D9C9832" w14:textId="40616A0C" w:rsidR="004A173B" w:rsidRDefault="004A173B" w:rsidP="00B80F4B">
      <w:pPr>
        <w:jc w:val="both"/>
      </w:pPr>
      <w:r>
        <w:t>Después del desayuno, realizaremos la</w:t>
      </w:r>
      <w:r w:rsidRPr="00E610DB">
        <w:t xml:space="preserve"> visita completa </w:t>
      </w:r>
      <w:r w:rsidR="00E613D8">
        <w:t>de</w:t>
      </w:r>
      <w:r w:rsidRPr="00E610DB">
        <w:t xml:space="preserve"> la ciudad</w:t>
      </w:r>
      <w:r>
        <w:t>. Recorreremos</w:t>
      </w:r>
      <w:r w:rsidRPr="00E610DB">
        <w:t xml:space="preserve"> el </w:t>
      </w:r>
      <w:r w:rsidRPr="004A173B">
        <w:rPr>
          <w:b/>
          <w:bCs/>
        </w:rPr>
        <w:t xml:space="preserve">Palacio de </w:t>
      </w:r>
      <w:proofErr w:type="spellStart"/>
      <w:r w:rsidRPr="004A173B">
        <w:rPr>
          <w:b/>
          <w:bCs/>
        </w:rPr>
        <w:t>Amalienborg</w:t>
      </w:r>
      <w:proofErr w:type="spellEnd"/>
      <w:r>
        <w:rPr>
          <w:b/>
          <w:bCs/>
        </w:rPr>
        <w:t>,</w:t>
      </w:r>
      <w:r w:rsidRPr="00E610DB">
        <w:t xml:space="preserve"> la </w:t>
      </w:r>
      <w:r w:rsidRPr="004A173B">
        <w:rPr>
          <w:b/>
          <w:bCs/>
        </w:rPr>
        <w:t>iglesia de Mármol</w:t>
      </w:r>
      <w:r w:rsidRPr="00E610DB">
        <w:t xml:space="preserve">, las pintorescas casitas del </w:t>
      </w:r>
      <w:r w:rsidRPr="004A173B">
        <w:rPr>
          <w:b/>
          <w:bCs/>
        </w:rPr>
        <w:t xml:space="preserve">Puerto de </w:t>
      </w:r>
      <w:proofErr w:type="spellStart"/>
      <w:r w:rsidRPr="004A173B">
        <w:rPr>
          <w:b/>
          <w:bCs/>
        </w:rPr>
        <w:t>Nyhavn</w:t>
      </w:r>
      <w:proofErr w:type="spellEnd"/>
      <w:r w:rsidRPr="00E610DB">
        <w:t xml:space="preserve">, la </w:t>
      </w:r>
      <w:r w:rsidRPr="004A173B">
        <w:rPr>
          <w:b/>
          <w:bCs/>
        </w:rPr>
        <w:t>Ópera</w:t>
      </w:r>
      <w:r w:rsidRPr="00E610DB">
        <w:t xml:space="preserve"> y el </w:t>
      </w:r>
      <w:r w:rsidRPr="004A173B">
        <w:rPr>
          <w:b/>
          <w:bCs/>
        </w:rPr>
        <w:t>Ayuntamiento</w:t>
      </w:r>
      <w:r w:rsidRPr="00E610DB">
        <w:t xml:space="preserve">. </w:t>
      </w:r>
      <w:r>
        <w:t>Tiempo libre.</w:t>
      </w:r>
      <w:r w:rsidR="00EC3E1A">
        <w:t xml:space="preserve"> Aquellos que lo deseen</w:t>
      </w:r>
      <w:r w:rsidR="004F514A">
        <w:t>,</w:t>
      </w:r>
      <w:r w:rsidR="00EC3E1A">
        <w:t xml:space="preserve"> podrán realizar una excursión opcional. Alojamiento.</w:t>
      </w:r>
    </w:p>
    <w:p w14:paraId="6C9B5422" w14:textId="09B99D2F" w:rsidR="00DA4782" w:rsidRPr="00DA4782" w:rsidRDefault="00DA4782" w:rsidP="00B80F4B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3 </w:t>
      </w:r>
      <w:r w:rsidRPr="0051315A">
        <w:rPr>
          <w:b/>
          <w:bCs/>
          <w:color w:val="58AACC"/>
        </w:rPr>
        <w:t>COPENHAGUE • ODENSE • BILLUND • AARHUS</w:t>
      </w:r>
    </w:p>
    <w:p w14:paraId="6F9F7F78" w14:textId="1449D37C" w:rsidR="004A173B" w:rsidRDefault="00DA4782" w:rsidP="00B80F4B">
      <w:pPr>
        <w:jc w:val="both"/>
      </w:pPr>
      <w:r>
        <w:t xml:space="preserve">Después del desayuno, </w:t>
      </w:r>
      <w:r w:rsidR="004A173B" w:rsidRPr="00E610DB">
        <w:t xml:space="preserve">cruzaremos el impresionante </w:t>
      </w:r>
      <w:r w:rsidRPr="00DA4782">
        <w:rPr>
          <w:b/>
          <w:bCs/>
        </w:rPr>
        <w:t>P</w:t>
      </w:r>
      <w:r w:rsidR="004A173B" w:rsidRPr="00DA4782">
        <w:rPr>
          <w:b/>
          <w:bCs/>
        </w:rPr>
        <w:t xml:space="preserve">uente </w:t>
      </w:r>
      <w:proofErr w:type="spellStart"/>
      <w:r w:rsidR="004A173B" w:rsidRPr="00DA4782">
        <w:rPr>
          <w:b/>
          <w:bCs/>
        </w:rPr>
        <w:t>Storebeltbroen</w:t>
      </w:r>
      <w:proofErr w:type="spellEnd"/>
      <w:r w:rsidR="004A173B" w:rsidRPr="00E610DB">
        <w:t xml:space="preserve">, que conecta las islas de </w:t>
      </w:r>
      <w:proofErr w:type="spellStart"/>
      <w:r w:rsidR="004A173B" w:rsidRPr="00DA4782">
        <w:rPr>
          <w:b/>
          <w:bCs/>
        </w:rPr>
        <w:t>Selandia</w:t>
      </w:r>
      <w:proofErr w:type="spellEnd"/>
      <w:r w:rsidR="004A173B" w:rsidRPr="00E610DB">
        <w:t xml:space="preserve"> y </w:t>
      </w:r>
      <w:r w:rsidR="004A173B" w:rsidRPr="00DA4782">
        <w:rPr>
          <w:b/>
          <w:bCs/>
        </w:rPr>
        <w:t>Fionia</w:t>
      </w:r>
      <w:r w:rsidR="004A173B" w:rsidRPr="00E610DB">
        <w:t xml:space="preserve">, disfrutando de sus vistas panorámicas. Llegaremos a </w:t>
      </w:r>
      <w:r w:rsidR="004A173B" w:rsidRPr="00DA4782">
        <w:rPr>
          <w:b/>
          <w:bCs/>
        </w:rPr>
        <w:t>Odense</w:t>
      </w:r>
      <w:r w:rsidR="004A173B" w:rsidRPr="00E610DB">
        <w:t xml:space="preserve">, donde visitaremos la </w:t>
      </w:r>
      <w:r w:rsidR="004F514A" w:rsidRPr="004F514A">
        <w:rPr>
          <w:b/>
          <w:bCs/>
        </w:rPr>
        <w:t>C</w:t>
      </w:r>
      <w:r w:rsidR="004A173B" w:rsidRPr="004F514A">
        <w:rPr>
          <w:b/>
          <w:bCs/>
        </w:rPr>
        <w:t>asa-</w:t>
      </w:r>
      <w:r w:rsidR="004F514A" w:rsidRPr="004F514A">
        <w:rPr>
          <w:b/>
          <w:bCs/>
        </w:rPr>
        <w:t>M</w:t>
      </w:r>
      <w:r w:rsidR="004A173B" w:rsidRPr="004F514A">
        <w:rPr>
          <w:b/>
          <w:bCs/>
        </w:rPr>
        <w:t>useo de Hans Christian Andersen</w:t>
      </w:r>
      <w:r w:rsidR="004A173B" w:rsidRPr="00E610DB">
        <w:t xml:space="preserve">, explorando la vida y obra del autor de cuentos como “El Patito Feo” o “La Sirenita”. Tiempo </w:t>
      </w:r>
      <w:r>
        <w:t>libre</w:t>
      </w:r>
      <w:r w:rsidR="004A173B" w:rsidRPr="00E610DB">
        <w:t xml:space="preserve">. </w:t>
      </w:r>
      <w:r>
        <w:t>C</w:t>
      </w:r>
      <w:r w:rsidR="004A173B" w:rsidRPr="00E610DB">
        <w:t xml:space="preserve">ontinuaremos hacia </w:t>
      </w:r>
      <w:r w:rsidR="004A173B" w:rsidRPr="00DA4782">
        <w:rPr>
          <w:b/>
          <w:bCs/>
        </w:rPr>
        <w:t>Billund</w:t>
      </w:r>
      <w:r w:rsidR="004A173B" w:rsidRPr="00E610DB">
        <w:t xml:space="preserve">, </w:t>
      </w:r>
      <w:r>
        <w:t>donde</w:t>
      </w:r>
      <w:r w:rsidR="004A173B">
        <w:t xml:space="preserve"> visitaremos el </w:t>
      </w:r>
      <w:r w:rsidRPr="00DA4782">
        <w:rPr>
          <w:b/>
          <w:bCs/>
        </w:rPr>
        <w:t>M</w:t>
      </w:r>
      <w:r w:rsidR="004A173B" w:rsidRPr="00DA4782">
        <w:rPr>
          <w:b/>
          <w:bCs/>
        </w:rPr>
        <w:t>useo Lego</w:t>
      </w:r>
      <w:r w:rsidR="004A173B">
        <w:t>, un lugar que</w:t>
      </w:r>
      <w:r w:rsidR="004A173B" w:rsidRPr="00E610DB">
        <w:t xml:space="preserve"> </w:t>
      </w:r>
      <w:r w:rsidR="004A173B">
        <w:t>ofrece una</w:t>
      </w:r>
      <w:r w:rsidR="004A173B" w:rsidRPr="00E610DB">
        <w:t xml:space="preserve"> experiencia interactiva única, donde grandes y pequeños pueden explorar la historia y creatividad. </w:t>
      </w:r>
      <w:r>
        <w:t>Tiempo libre. Aquellos que lo deseen</w:t>
      </w:r>
      <w:r w:rsidR="004F514A">
        <w:t>,</w:t>
      </w:r>
      <w:r w:rsidR="004A173B" w:rsidRPr="00E610DB">
        <w:t xml:space="preserve"> podrá</w:t>
      </w:r>
      <w:r>
        <w:t>n</w:t>
      </w:r>
      <w:r w:rsidR="004A173B" w:rsidRPr="00E610DB">
        <w:t xml:space="preserve"> entrar opcionalmente a uno de los parques de atracciones más particulares del mundo: </w:t>
      </w:r>
      <w:proofErr w:type="spellStart"/>
      <w:r w:rsidR="004A173B" w:rsidRPr="00B80F4B">
        <w:rPr>
          <w:b/>
          <w:bCs/>
        </w:rPr>
        <w:t>Legoland</w:t>
      </w:r>
      <w:proofErr w:type="spellEnd"/>
      <w:r w:rsidR="004A173B">
        <w:t xml:space="preserve">. </w:t>
      </w:r>
      <w:r w:rsidR="004A173B" w:rsidRPr="00E610DB">
        <w:t>Al final de la tarde</w:t>
      </w:r>
      <w:r>
        <w:t>,</w:t>
      </w:r>
      <w:r w:rsidR="004A173B" w:rsidRPr="00E610DB">
        <w:t xml:space="preserve"> continuación hacia </w:t>
      </w:r>
      <w:r w:rsidR="004A173B" w:rsidRPr="00DA4782">
        <w:rPr>
          <w:b/>
          <w:bCs/>
        </w:rPr>
        <w:t>Aarhus</w:t>
      </w:r>
      <w:r w:rsidR="004A173B" w:rsidRPr="00E610DB">
        <w:t xml:space="preserve">. Alojamiento. </w:t>
      </w:r>
    </w:p>
    <w:p w14:paraId="38CE914F" w14:textId="515F178A" w:rsidR="00DA4782" w:rsidRPr="00DA4782" w:rsidRDefault="00DA4782" w:rsidP="00B80F4B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4 </w:t>
      </w:r>
      <w:r w:rsidRPr="0051315A">
        <w:rPr>
          <w:b/>
          <w:bCs/>
          <w:color w:val="58AACC"/>
        </w:rPr>
        <w:t>AARHUS</w:t>
      </w:r>
      <w:r w:rsidRPr="0051315A">
        <w:rPr>
          <w:color w:val="58AACC"/>
        </w:rPr>
        <w:t xml:space="preserve"> </w:t>
      </w:r>
      <w:r w:rsidRPr="0051315A">
        <w:rPr>
          <w:b/>
          <w:bCs/>
          <w:color w:val="58AACC"/>
        </w:rPr>
        <w:t>• FREDERIKSHAVN • GOTEMBURGO</w:t>
      </w:r>
    </w:p>
    <w:p w14:paraId="54EA1EF2" w14:textId="6DE7CFDA" w:rsidR="004A173B" w:rsidRDefault="004A173B" w:rsidP="00B80F4B">
      <w:pPr>
        <w:jc w:val="both"/>
      </w:pPr>
      <w:r w:rsidRPr="00E610DB">
        <w:t xml:space="preserve">Desayuno. </w:t>
      </w:r>
      <w:r w:rsidR="00DA4782">
        <w:t>Salida a pie por</w:t>
      </w:r>
      <w:r w:rsidRPr="00E610DB">
        <w:t xml:space="preserve"> sus principales atractivos</w:t>
      </w:r>
      <w:r w:rsidR="004F514A">
        <w:t>.</w:t>
      </w:r>
      <w:r w:rsidR="00DA4782">
        <w:t xml:space="preserve"> </w:t>
      </w:r>
      <w:r w:rsidR="004F514A">
        <w:t>L</w:t>
      </w:r>
      <w:r w:rsidR="00DA4782">
        <w:t>legaremos hasta</w:t>
      </w:r>
      <w:r w:rsidRPr="00E610DB">
        <w:t xml:space="preserve"> la </w:t>
      </w:r>
      <w:r w:rsidR="00DA4782" w:rsidRPr="00DA4782">
        <w:rPr>
          <w:b/>
          <w:bCs/>
        </w:rPr>
        <w:t>C</w:t>
      </w:r>
      <w:r w:rsidRPr="00DA4782">
        <w:rPr>
          <w:b/>
          <w:bCs/>
        </w:rPr>
        <w:t>atedral</w:t>
      </w:r>
      <w:r w:rsidRPr="00E610DB">
        <w:t xml:space="preserve">, el </w:t>
      </w:r>
      <w:r w:rsidR="00DA4782" w:rsidRPr="00DA4782">
        <w:rPr>
          <w:b/>
          <w:bCs/>
        </w:rPr>
        <w:t>P</w:t>
      </w:r>
      <w:r w:rsidRPr="00DA4782">
        <w:rPr>
          <w:b/>
          <w:bCs/>
        </w:rPr>
        <w:t>uerto</w:t>
      </w:r>
      <w:r w:rsidRPr="00E610DB">
        <w:t xml:space="preserve"> y el vibrante centro de la ciudad, lleno de historia y modernidad. </w:t>
      </w:r>
      <w:r w:rsidR="00DA4782">
        <w:t>Tiempo libre y continuación</w:t>
      </w:r>
      <w:r w:rsidRPr="00E610DB">
        <w:t xml:space="preserve"> hacia </w:t>
      </w:r>
      <w:r w:rsidRPr="00DA4782">
        <w:rPr>
          <w:b/>
          <w:bCs/>
        </w:rPr>
        <w:t>Aalborg</w:t>
      </w:r>
      <w:r w:rsidRPr="00E610DB">
        <w:t xml:space="preserve">, donde </w:t>
      </w:r>
      <w:r w:rsidR="00DA4782">
        <w:t>disfrutaremos de</w:t>
      </w:r>
      <w:r w:rsidRPr="00E610DB">
        <w:t xml:space="preserve"> tiempo libre para recorrer el centro histórico</w:t>
      </w:r>
      <w:r w:rsidR="00DA4782">
        <w:t>. Continuaremos hasta</w:t>
      </w:r>
      <w:r w:rsidRPr="00E610DB">
        <w:t xml:space="preserve"> </w:t>
      </w:r>
      <w:proofErr w:type="spellStart"/>
      <w:r w:rsidRPr="00DA4782">
        <w:rPr>
          <w:b/>
          <w:bCs/>
        </w:rPr>
        <w:t>Frederikshavn</w:t>
      </w:r>
      <w:proofErr w:type="spellEnd"/>
      <w:r w:rsidRPr="00E610DB">
        <w:t xml:space="preserve">, donde abordaremos el </w:t>
      </w:r>
      <w:r w:rsidRPr="00DA4782">
        <w:rPr>
          <w:b/>
          <w:bCs/>
        </w:rPr>
        <w:t>ferry</w:t>
      </w:r>
      <w:r w:rsidRPr="00E610DB">
        <w:t xml:space="preserve"> hacia </w:t>
      </w:r>
      <w:r w:rsidRPr="00DA4782">
        <w:rPr>
          <w:b/>
          <w:bCs/>
        </w:rPr>
        <w:t>Gotemburgo</w:t>
      </w:r>
      <w:r w:rsidR="00DA4782">
        <w:rPr>
          <w:b/>
          <w:bCs/>
        </w:rPr>
        <w:t xml:space="preserve">. </w:t>
      </w:r>
      <w:r w:rsidRPr="00E610DB">
        <w:t xml:space="preserve">Disfrutaremos de una travesía escénica en pleno atardecer por el </w:t>
      </w:r>
      <w:r w:rsidR="00DA4782">
        <w:t>M</w:t>
      </w:r>
      <w:r w:rsidRPr="00E610DB">
        <w:t xml:space="preserve">ar del Norte. </w:t>
      </w:r>
      <w:r w:rsidR="00DA4782">
        <w:t>Llegada y a</w:t>
      </w:r>
      <w:r w:rsidRPr="00E610DB">
        <w:t xml:space="preserve">lojamiento. </w:t>
      </w:r>
    </w:p>
    <w:p w14:paraId="10FA1A88" w14:textId="670E4DF0" w:rsidR="00DA4782" w:rsidRPr="00DA4782" w:rsidRDefault="00DA4782" w:rsidP="00B80F4B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5 </w:t>
      </w:r>
      <w:r w:rsidRPr="0051315A">
        <w:rPr>
          <w:b/>
          <w:bCs/>
          <w:color w:val="58AACC"/>
        </w:rPr>
        <w:t>GOTEMBURGO • GRÄNNA • LINKÖPING</w:t>
      </w:r>
    </w:p>
    <w:p w14:paraId="34B20999" w14:textId="6B85021E" w:rsidR="004A173B" w:rsidRPr="00B80F4B" w:rsidRDefault="00DA4782" w:rsidP="00B80F4B">
      <w:pPr>
        <w:jc w:val="both"/>
      </w:pPr>
      <w:r>
        <w:t xml:space="preserve">Después del desayuno, </w:t>
      </w:r>
      <w:r w:rsidR="00B80F4B">
        <w:t>saldremos hacia</w:t>
      </w:r>
      <w:r w:rsidR="004A173B" w:rsidRPr="00E610DB">
        <w:t xml:space="preserve"> el centro de la </w:t>
      </w:r>
      <w:r>
        <w:t>ciudad</w:t>
      </w:r>
      <w:r w:rsidR="004A173B" w:rsidRPr="00E610DB">
        <w:t>, donde recorreremos a pie los principales atractivos de esta vibrante ciudad portuaria</w:t>
      </w:r>
      <w:r w:rsidR="00B80F4B">
        <w:t>.</w:t>
      </w:r>
      <w:r w:rsidR="004A173B" w:rsidRPr="00E610DB">
        <w:t xml:space="preserve"> Visitaremos la parte antigua, el </w:t>
      </w:r>
      <w:r w:rsidR="00B80F4B" w:rsidRPr="00B80F4B">
        <w:rPr>
          <w:b/>
          <w:bCs/>
        </w:rPr>
        <w:t>P</w:t>
      </w:r>
      <w:r w:rsidR="004A173B" w:rsidRPr="00B80F4B">
        <w:rPr>
          <w:b/>
          <w:bCs/>
        </w:rPr>
        <w:t xml:space="preserve">arque </w:t>
      </w:r>
      <w:proofErr w:type="spellStart"/>
      <w:r w:rsidR="004A173B" w:rsidRPr="00B80F4B">
        <w:rPr>
          <w:b/>
          <w:bCs/>
        </w:rPr>
        <w:t>Slottsskogen</w:t>
      </w:r>
      <w:proofErr w:type="spellEnd"/>
      <w:r w:rsidR="004A173B" w:rsidRPr="00E610DB">
        <w:t xml:space="preserve">, y el </w:t>
      </w:r>
      <w:r w:rsidR="004A173B" w:rsidRPr="00B80F4B">
        <w:rPr>
          <w:b/>
          <w:bCs/>
        </w:rPr>
        <w:t>distrito Haga</w:t>
      </w:r>
      <w:r w:rsidR="004A173B" w:rsidRPr="00E610DB">
        <w:t xml:space="preserve">, famoso por sus encantadoras calles y cafés. </w:t>
      </w:r>
      <w:r w:rsidR="00B80F4B">
        <w:t xml:space="preserve">Tiempo libre antes de continuar </w:t>
      </w:r>
      <w:r w:rsidR="004A173B" w:rsidRPr="00E610DB">
        <w:t xml:space="preserve">hacia </w:t>
      </w:r>
      <w:r w:rsidR="004A173B" w:rsidRPr="00B80F4B">
        <w:t>Linköping</w:t>
      </w:r>
      <w:r w:rsidR="004A173B" w:rsidRPr="00E610DB">
        <w:t xml:space="preserve">. En el camino, </w:t>
      </w:r>
      <w:r w:rsidR="00B80F4B">
        <w:t xml:space="preserve">realizaremos </w:t>
      </w:r>
      <w:r w:rsidR="004A173B" w:rsidRPr="00E610DB">
        <w:t xml:space="preserve">una parada en el pintoresco pueblo de </w:t>
      </w:r>
      <w:proofErr w:type="spellStart"/>
      <w:r w:rsidR="004A173B" w:rsidRPr="00B80F4B">
        <w:rPr>
          <w:b/>
          <w:bCs/>
        </w:rPr>
        <w:t>Gränna</w:t>
      </w:r>
      <w:proofErr w:type="spellEnd"/>
      <w:r w:rsidR="004A173B" w:rsidRPr="00E610DB">
        <w:t xml:space="preserve">, conocido por sus tradicionales bastones de caramelo, donde </w:t>
      </w:r>
      <w:r w:rsidR="00B80F4B">
        <w:lastRenderedPageBreak/>
        <w:t>observaremos</w:t>
      </w:r>
      <w:r w:rsidR="004A173B" w:rsidRPr="00E610DB">
        <w:t xml:space="preserve"> el proceso de elaboración de estos famosos dulces. Tras esta encantadora visita, llegaremos a </w:t>
      </w:r>
      <w:r w:rsidR="004A173B" w:rsidRPr="00B80F4B">
        <w:rPr>
          <w:b/>
          <w:bCs/>
        </w:rPr>
        <w:t>Linköping</w:t>
      </w:r>
      <w:r w:rsidR="00B80F4B">
        <w:rPr>
          <w:b/>
          <w:bCs/>
        </w:rPr>
        <w:t>.</w:t>
      </w:r>
      <w:r w:rsidR="004A173B" w:rsidRPr="00E610DB">
        <w:t xml:space="preserve"> Alojamiento</w:t>
      </w:r>
      <w:r w:rsidR="00B80F4B">
        <w:t>.</w:t>
      </w:r>
    </w:p>
    <w:p w14:paraId="46535FFB" w14:textId="266D0A81" w:rsidR="00B80F4B" w:rsidRPr="00DA4782" w:rsidRDefault="00B80F4B" w:rsidP="00B80F4B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6 </w:t>
      </w:r>
      <w:r w:rsidRPr="0051315A">
        <w:rPr>
          <w:b/>
          <w:bCs/>
          <w:color w:val="58AACC"/>
        </w:rPr>
        <w:t>LINKÖPING • CANAL DE GOTA • ESTOCOLMO</w:t>
      </w:r>
    </w:p>
    <w:p w14:paraId="2D270AB3" w14:textId="6DE5637F" w:rsidR="004A173B" w:rsidRDefault="004A173B" w:rsidP="00B80F4B">
      <w:pPr>
        <w:jc w:val="both"/>
      </w:pPr>
      <w:r w:rsidRPr="00E610DB">
        <w:t xml:space="preserve">Desayuno. </w:t>
      </w:r>
      <w:r w:rsidR="00B80F4B">
        <w:t>Saldremos</w:t>
      </w:r>
      <w:r w:rsidRPr="00E610DB">
        <w:t xml:space="preserve"> hacia </w:t>
      </w:r>
      <w:proofErr w:type="spellStart"/>
      <w:r w:rsidRPr="00B80F4B">
        <w:rPr>
          <w:b/>
          <w:bCs/>
        </w:rPr>
        <w:t>Motala</w:t>
      </w:r>
      <w:proofErr w:type="spellEnd"/>
      <w:r w:rsidRPr="00E610DB">
        <w:t xml:space="preserve">, a orillas del </w:t>
      </w:r>
      <w:r w:rsidR="00B80F4B">
        <w:t>L</w:t>
      </w:r>
      <w:r w:rsidRPr="00E610DB">
        <w:t xml:space="preserve">ago </w:t>
      </w:r>
      <w:proofErr w:type="spellStart"/>
      <w:r w:rsidRPr="00E610DB">
        <w:t>Vättern</w:t>
      </w:r>
      <w:proofErr w:type="spellEnd"/>
      <w:r w:rsidR="00B80F4B">
        <w:t>, donde</w:t>
      </w:r>
      <w:r w:rsidRPr="00E610DB">
        <w:t xml:space="preserve"> embarcaremos en un encantador crucero tradicional por el </w:t>
      </w:r>
      <w:r w:rsidRPr="00B80F4B">
        <w:rPr>
          <w:b/>
          <w:bCs/>
        </w:rPr>
        <w:t xml:space="preserve">canal de </w:t>
      </w:r>
      <w:proofErr w:type="spellStart"/>
      <w:r w:rsidRPr="00B80F4B">
        <w:rPr>
          <w:b/>
          <w:bCs/>
        </w:rPr>
        <w:t>Göta</w:t>
      </w:r>
      <w:proofErr w:type="spellEnd"/>
      <w:r w:rsidRPr="00E610DB">
        <w:t xml:space="preserve">, disfrutando de paisajes idílicos mientras navegamos hasta </w:t>
      </w:r>
      <w:proofErr w:type="spellStart"/>
      <w:r w:rsidRPr="00B80F4B">
        <w:rPr>
          <w:b/>
          <w:bCs/>
        </w:rPr>
        <w:t>Borensberg</w:t>
      </w:r>
      <w:proofErr w:type="spellEnd"/>
      <w:r w:rsidRPr="00E610DB">
        <w:t>, cruzando las diferentes esclusas. Al desembarcar, continua</w:t>
      </w:r>
      <w:r w:rsidR="004F514A">
        <w:t>re</w:t>
      </w:r>
      <w:r w:rsidRPr="00E610DB">
        <w:t xml:space="preserve">mos nuestro viaje hacia </w:t>
      </w:r>
      <w:r w:rsidRPr="00B80F4B">
        <w:rPr>
          <w:b/>
          <w:bCs/>
        </w:rPr>
        <w:t>Örebro</w:t>
      </w:r>
      <w:r w:rsidRPr="00E610DB">
        <w:t>, conocid</w:t>
      </w:r>
      <w:r w:rsidR="00B80F4B">
        <w:t>o</w:t>
      </w:r>
      <w:r w:rsidRPr="00E610DB">
        <w:t xml:space="preserve"> por su majestuoso</w:t>
      </w:r>
      <w:r w:rsidR="00B80F4B">
        <w:t xml:space="preserve"> </w:t>
      </w:r>
      <w:r w:rsidR="00B80F4B" w:rsidRPr="00B80F4B">
        <w:rPr>
          <w:b/>
          <w:bCs/>
        </w:rPr>
        <w:t>C</w:t>
      </w:r>
      <w:r w:rsidRPr="00B80F4B">
        <w:rPr>
          <w:b/>
          <w:bCs/>
        </w:rPr>
        <w:t>astillo medieval</w:t>
      </w:r>
      <w:r w:rsidR="00B80F4B">
        <w:t>. Tiempo libre y continuación</w:t>
      </w:r>
      <w:r w:rsidRPr="00E610DB">
        <w:t xml:space="preserve"> hacia </w:t>
      </w:r>
      <w:r w:rsidRPr="00B80F4B">
        <w:rPr>
          <w:b/>
          <w:bCs/>
        </w:rPr>
        <w:t>Estocolmo</w:t>
      </w:r>
      <w:r w:rsidR="00B80F4B">
        <w:t xml:space="preserve">. </w:t>
      </w:r>
      <w:r w:rsidRPr="00E610DB">
        <w:t xml:space="preserve">Alojamiento. </w:t>
      </w:r>
    </w:p>
    <w:p w14:paraId="44463428" w14:textId="469B5D54" w:rsidR="00B80F4B" w:rsidRPr="00DA4782" w:rsidRDefault="00B80F4B" w:rsidP="00B80F4B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7 </w:t>
      </w:r>
      <w:r w:rsidRPr="0051315A">
        <w:rPr>
          <w:b/>
          <w:bCs/>
          <w:color w:val="58AACC"/>
        </w:rPr>
        <w:t>ESTOCOLMO</w:t>
      </w:r>
    </w:p>
    <w:p w14:paraId="4DD23FE1" w14:textId="1AB14FA7" w:rsidR="004A173B" w:rsidRDefault="00B80F4B" w:rsidP="00B80F4B">
      <w:pPr>
        <w:jc w:val="both"/>
      </w:pPr>
      <w:r>
        <w:t>Después del desayuno</w:t>
      </w:r>
      <w:r w:rsidR="00E613D8">
        <w:t>, d</w:t>
      </w:r>
      <w:r w:rsidR="004A173B" w:rsidRPr="00E610DB">
        <w:t>isfruta</w:t>
      </w:r>
      <w:r>
        <w:t>remos de un recorrido</w:t>
      </w:r>
      <w:r w:rsidR="004A173B" w:rsidRPr="00E610DB">
        <w:t xml:space="preserve"> a pie </w:t>
      </w:r>
      <w:r>
        <w:t>por</w:t>
      </w:r>
      <w:r w:rsidR="004A173B" w:rsidRPr="00E610DB">
        <w:t xml:space="preserve"> el </w:t>
      </w:r>
      <w:r w:rsidR="004A173B" w:rsidRPr="00B80F4B">
        <w:rPr>
          <w:b/>
          <w:bCs/>
        </w:rPr>
        <w:t>casco antiguo</w:t>
      </w:r>
      <w:r w:rsidR="004A173B" w:rsidRPr="00E610DB">
        <w:t xml:space="preserve"> o </w:t>
      </w:r>
      <w:proofErr w:type="spellStart"/>
      <w:r w:rsidR="004A173B" w:rsidRPr="00E610DB">
        <w:t>Gamla</w:t>
      </w:r>
      <w:proofErr w:type="spellEnd"/>
      <w:r w:rsidR="004A173B" w:rsidRPr="00E610DB">
        <w:t xml:space="preserve"> Stan donde se encuentran algunos de los edificios más representativos como el </w:t>
      </w:r>
      <w:r w:rsidR="004A173B" w:rsidRPr="00B80F4B">
        <w:rPr>
          <w:b/>
          <w:bCs/>
        </w:rPr>
        <w:t>Palacio Real</w:t>
      </w:r>
      <w:r w:rsidR="004A173B" w:rsidRPr="00E610DB">
        <w:t xml:space="preserve">, el </w:t>
      </w:r>
      <w:r w:rsidR="004A173B" w:rsidRPr="00B80F4B">
        <w:rPr>
          <w:b/>
          <w:bCs/>
        </w:rPr>
        <w:t>Parlamento</w:t>
      </w:r>
      <w:r w:rsidR="004A173B" w:rsidRPr="00E610DB">
        <w:t xml:space="preserve">, la </w:t>
      </w:r>
      <w:proofErr w:type="spellStart"/>
      <w:r w:rsidR="004A173B" w:rsidRPr="00B80F4B">
        <w:rPr>
          <w:b/>
          <w:bCs/>
        </w:rPr>
        <w:t>Storkyrkan</w:t>
      </w:r>
      <w:proofErr w:type="spellEnd"/>
      <w:r w:rsidR="004A173B" w:rsidRPr="00E610DB">
        <w:t xml:space="preserve"> o Catedral de San Nicolás </w:t>
      </w:r>
      <w:r>
        <w:t>y</w:t>
      </w:r>
      <w:r w:rsidR="004A173B" w:rsidRPr="00E610DB">
        <w:t xml:space="preserve"> el </w:t>
      </w:r>
      <w:r w:rsidR="004A173B" w:rsidRPr="00B80F4B">
        <w:rPr>
          <w:b/>
          <w:bCs/>
        </w:rPr>
        <w:t>Museo Nobel</w:t>
      </w:r>
      <w:r w:rsidR="004A173B" w:rsidRPr="00E610DB">
        <w:t>. Tiempo libre. Por la tarde</w:t>
      </w:r>
      <w:r>
        <w:t>,</w:t>
      </w:r>
      <w:r w:rsidR="004A173B" w:rsidRPr="00E610DB">
        <w:t xml:space="preserve"> para </w:t>
      </w:r>
      <w:r w:rsidR="00DE761D">
        <w:t>aquellos que</w:t>
      </w:r>
      <w:r w:rsidR="004A173B" w:rsidRPr="00E610DB">
        <w:t xml:space="preserve"> lo deseen</w:t>
      </w:r>
      <w:r w:rsidR="00DE761D">
        <w:t>,</w:t>
      </w:r>
      <w:r w:rsidR="004A173B" w:rsidRPr="00E610DB">
        <w:t xml:space="preserve"> se ofrecerá una excursión opcional a la </w:t>
      </w:r>
      <w:r w:rsidR="004A173B" w:rsidRPr="00B80F4B">
        <w:rPr>
          <w:b/>
          <w:bCs/>
        </w:rPr>
        <w:t xml:space="preserve">isla de </w:t>
      </w:r>
      <w:proofErr w:type="spellStart"/>
      <w:r w:rsidR="004A173B" w:rsidRPr="00B80F4B">
        <w:rPr>
          <w:b/>
          <w:bCs/>
        </w:rPr>
        <w:t>Djurgården</w:t>
      </w:r>
      <w:proofErr w:type="spellEnd"/>
      <w:r w:rsidR="004A173B" w:rsidRPr="00E610DB">
        <w:t>. Alojamiento</w:t>
      </w:r>
      <w:r>
        <w:t>.</w:t>
      </w:r>
      <w:r w:rsidR="004A173B" w:rsidRPr="00E610DB">
        <w:t xml:space="preserve"> </w:t>
      </w:r>
    </w:p>
    <w:p w14:paraId="2EA52C2C" w14:textId="36B2C5E8" w:rsidR="005A58C1" w:rsidRPr="00DA4782" w:rsidRDefault="005A58C1" w:rsidP="005A58C1">
      <w:pPr>
        <w:spacing w:after="0"/>
        <w:jc w:val="both"/>
        <w:rPr>
          <w:b/>
          <w:bCs/>
          <w:color w:val="009999"/>
        </w:rPr>
      </w:pPr>
      <w:r w:rsidRPr="0051315A">
        <w:rPr>
          <w:b/>
          <w:bCs/>
          <w:color w:val="7F7F7F" w:themeColor="text1" w:themeTint="80"/>
        </w:rPr>
        <w:t xml:space="preserve">DÍA 8 </w:t>
      </w:r>
      <w:r w:rsidRPr="0051315A">
        <w:rPr>
          <w:b/>
          <w:bCs/>
          <w:color w:val="58AACC"/>
        </w:rPr>
        <w:t>ESTOCOLMO</w:t>
      </w:r>
    </w:p>
    <w:p w14:paraId="740FFBE8" w14:textId="2473D09A" w:rsidR="005A58C1" w:rsidRDefault="005A58C1" w:rsidP="005A58C1">
      <w:pPr>
        <w:spacing w:after="0"/>
        <w:jc w:val="both"/>
      </w:pPr>
      <w:r w:rsidRPr="00FE402B">
        <w:t>Desayuno</w:t>
      </w:r>
      <w:r>
        <w:t>. A la hora prevista,</w:t>
      </w:r>
      <w:r w:rsidRPr="00611CEE">
        <w:t xml:space="preserve"> </w:t>
      </w:r>
      <w:r>
        <w:t>t</w:t>
      </w:r>
      <w:r w:rsidRPr="00FE402B">
        <w:t>raslado</w:t>
      </w:r>
      <w:r>
        <w:t xml:space="preserve"> por su cuenta (</w:t>
      </w:r>
      <w:r w:rsidRPr="00EB30AC">
        <w:t>incluido</w:t>
      </w:r>
      <w:r>
        <w:t xml:space="preserve">) </w:t>
      </w:r>
      <w:r w:rsidRPr="00FE402B">
        <w:t xml:space="preserve">al </w:t>
      </w:r>
      <w:r>
        <w:t>aeropuerto de</w:t>
      </w:r>
      <w:r w:rsidRPr="00FE402B">
        <w:t xml:space="preserve"> </w:t>
      </w:r>
      <w:r w:rsidRPr="00611CEE">
        <w:rPr>
          <w:b/>
          <w:bCs/>
        </w:rPr>
        <w:t>Gardermoen</w:t>
      </w:r>
      <w:r w:rsidRPr="00FE402B">
        <w:t xml:space="preserve"> en tren </w:t>
      </w:r>
      <w:proofErr w:type="spellStart"/>
      <w:r>
        <w:t>Arlanda</w:t>
      </w:r>
      <w:proofErr w:type="spellEnd"/>
      <w:r>
        <w:t xml:space="preserve"> </w:t>
      </w:r>
      <w:r w:rsidRPr="00FE402B">
        <w:t xml:space="preserve">exprés </w:t>
      </w:r>
      <w:r>
        <w:t>SIN asistencia. Y con una cordial despedida, diremos… ¡Hasta pronto!</w:t>
      </w:r>
    </w:p>
    <w:p w14:paraId="0A7A8238" w14:textId="77777777" w:rsidR="00872CC5" w:rsidRDefault="00872CC5" w:rsidP="00B80F4B">
      <w:pPr>
        <w:jc w:val="both"/>
      </w:pPr>
    </w:p>
    <w:sectPr w:rsidR="00872C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14D0"/>
    <w:multiLevelType w:val="hybridMultilevel"/>
    <w:tmpl w:val="F7AC3C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F44E4"/>
    <w:multiLevelType w:val="hybridMultilevel"/>
    <w:tmpl w:val="64D6C2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890627"/>
    <w:multiLevelType w:val="hybridMultilevel"/>
    <w:tmpl w:val="4C7ED3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B0A9E"/>
    <w:multiLevelType w:val="hybridMultilevel"/>
    <w:tmpl w:val="FD3A4428"/>
    <w:lvl w:ilvl="0" w:tplc="21DC50A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87568"/>
    <w:multiLevelType w:val="hybridMultilevel"/>
    <w:tmpl w:val="390AA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67160">
    <w:abstractNumId w:val="3"/>
  </w:num>
  <w:num w:numId="2" w16cid:durableId="791165993">
    <w:abstractNumId w:val="2"/>
  </w:num>
  <w:num w:numId="3" w16cid:durableId="1763187047">
    <w:abstractNumId w:val="1"/>
  </w:num>
  <w:num w:numId="4" w16cid:durableId="475798989">
    <w:abstractNumId w:val="0"/>
  </w:num>
  <w:num w:numId="5" w16cid:durableId="1680889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3B"/>
    <w:rsid w:val="00092C19"/>
    <w:rsid w:val="001013F4"/>
    <w:rsid w:val="0016671C"/>
    <w:rsid w:val="001B334C"/>
    <w:rsid w:val="001D0458"/>
    <w:rsid w:val="001D38A6"/>
    <w:rsid w:val="00247728"/>
    <w:rsid w:val="003B77BC"/>
    <w:rsid w:val="00433434"/>
    <w:rsid w:val="004A173B"/>
    <w:rsid w:val="004C0F16"/>
    <w:rsid w:val="004D68A1"/>
    <w:rsid w:val="004F514A"/>
    <w:rsid w:val="0051315A"/>
    <w:rsid w:val="005A58C1"/>
    <w:rsid w:val="006803CB"/>
    <w:rsid w:val="00720836"/>
    <w:rsid w:val="007E66E1"/>
    <w:rsid w:val="0085451C"/>
    <w:rsid w:val="00872CC5"/>
    <w:rsid w:val="009A39E8"/>
    <w:rsid w:val="00B80F4B"/>
    <w:rsid w:val="00B848B7"/>
    <w:rsid w:val="00C2164E"/>
    <w:rsid w:val="00D413D2"/>
    <w:rsid w:val="00DA4782"/>
    <w:rsid w:val="00DB2954"/>
    <w:rsid w:val="00DE761D"/>
    <w:rsid w:val="00E3656B"/>
    <w:rsid w:val="00E613D8"/>
    <w:rsid w:val="00EB30AC"/>
    <w:rsid w:val="00EC3E1A"/>
    <w:rsid w:val="00F4569F"/>
    <w:rsid w:val="00F9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AC7E"/>
  <w15:chartTrackingRefBased/>
  <w15:docId w15:val="{A123CDDA-1017-4446-B4C5-FED1E46F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73B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A1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1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1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1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1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1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1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1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1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1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1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1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17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17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17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17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17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17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1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1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1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1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1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17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17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17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1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17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1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19</cp:revision>
  <cp:lastPrinted>2025-10-24T14:31:00Z</cp:lastPrinted>
  <dcterms:created xsi:type="dcterms:W3CDTF">2025-10-24T14:30:00Z</dcterms:created>
  <dcterms:modified xsi:type="dcterms:W3CDTF">2026-03-10T11:34:00Z</dcterms:modified>
</cp:coreProperties>
</file>